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AE" w:rsidRPr="00104AE0" w:rsidRDefault="00E53FAE" w:rsidP="00104A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</w:rPr>
      </w:pPr>
      <w:r w:rsidRPr="00104AE0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</w:rPr>
        <w:t>План</w:t>
      </w:r>
    </w:p>
    <w:p w:rsidR="00E53FAE" w:rsidRPr="00104AE0" w:rsidRDefault="00E53FAE" w:rsidP="00104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4AE0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 юнармейского отряда «Орлята»</w:t>
      </w:r>
    </w:p>
    <w:p w:rsidR="00E53FAE" w:rsidRDefault="00E53FAE" w:rsidP="00104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4AE0">
        <w:rPr>
          <w:rFonts w:ascii="Times New Roman" w:hAnsi="Times New Roman" w:cs="Times New Roman"/>
          <w:b/>
          <w:color w:val="000000"/>
          <w:sz w:val="24"/>
          <w:szCs w:val="24"/>
        </w:rPr>
        <w:t>на 2022 - 2023 учебный год.</w:t>
      </w:r>
    </w:p>
    <w:p w:rsidR="00104AE0" w:rsidRPr="00104AE0" w:rsidRDefault="00104AE0" w:rsidP="00104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7"/>
        <w:gridCol w:w="6269"/>
        <w:gridCol w:w="2410"/>
      </w:tblGrid>
      <w:tr w:rsidR="00E53FAE" w:rsidRPr="00E32D55" w:rsidTr="00685BD7">
        <w:trPr>
          <w:trHeight w:val="677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104AE0" w:rsidRDefault="00E53FAE" w:rsidP="0010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4A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4A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4A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104AE0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104AE0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53FAE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учащихся,</w:t>
            </w:r>
            <w:r w:rsidRPr="00E32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посвященная 1 сентября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53FAE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Формирование отряда юнармейцев.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53FAE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юнармейских навыков (сборка – разборка автомата, магазина и т.д.)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3FAE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юнармейцев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огневой подготовке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3FAE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Отряда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3FAE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Pr="00E32D55" w:rsidRDefault="00E53FA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строевой подготовки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FAE" w:rsidRDefault="00E53FA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0A0C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A0C" w:rsidRPr="00E32D55" w:rsidRDefault="00AA0A0C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A0C" w:rsidRDefault="00AA0A0C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территорией памятников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A0C" w:rsidRDefault="00AA0A0C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442F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8E2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посвященные Дням воинской славы России.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8E2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F442F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E3D84">
            <w:pPr>
              <w:pStyle w:val="a3"/>
              <w:tabs>
                <w:tab w:val="left" w:pos="8080"/>
              </w:tabs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E32D55">
              <w:rPr>
                <w:rFonts w:eastAsia="Times New Roman"/>
                <w:sz w:val="24"/>
                <w:szCs w:val="24"/>
              </w:rPr>
              <w:t>Посещение музея боевой и трудовой славы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E3D84">
            <w:pPr>
              <w:tabs>
                <w:tab w:val="left" w:pos="15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F442F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213FED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213F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442F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C11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терроризма»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C11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442F" w:rsidRPr="00E32D55" w:rsidTr="00685BD7">
        <w:trPr>
          <w:trHeight w:val="629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D94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Торжественное посвящение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D94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F442F" w:rsidRPr="00E32D55" w:rsidTr="00685BD7">
        <w:trPr>
          <w:trHeight w:val="595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F442F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1528D3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Урок гражданственности «Конституция России»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1528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F442F" w:rsidRPr="00E32D55" w:rsidTr="00685BD7">
        <w:trPr>
          <w:trHeight w:val="679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2E045E" w:rsidP="00096670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освобождению Ленинграда от немецко-фашистской блокады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2E045E" w:rsidP="00096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F442F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0F442F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2E045E" w:rsidP="00E53FAE">
            <w:pPr>
              <w:pStyle w:val="a3"/>
              <w:tabs>
                <w:tab w:val="left" w:pos="8080"/>
              </w:tabs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освобождению Сталинграда от немецко-фашистской блокады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2F" w:rsidRPr="00E32D55" w:rsidRDefault="002E045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E045E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CF5E4C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триатлон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CF5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E045E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E045E" w:rsidRPr="00E32D55" w:rsidTr="00685BD7">
        <w:trPr>
          <w:trHeight w:val="667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зимних видов спорта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E045E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045E" w:rsidRPr="00E32D55" w:rsidTr="00685BD7">
        <w:trPr>
          <w:trHeight w:val="731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DF7DDD">
            <w:pPr>
              <w:pStyle w:val="a3"/>
              <w:tabs>
                <w:tab w:val="left" w:pos="8080"/>
              </w:tabs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Весенняя неделя добра</w:t>
            </w:r>
            <w:r w:rsidRPr="00E32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32D55">
              <w:rPr>
                <w:sz w:val="24"/>
                <w:szCs w:val="24"/>
              </w:rPr>
              <w:t>оказание помощи ветеранам войны, одиноким и пожилым людям.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DF7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04AE0" w:rsidRPr="00E32D55" w:rsidTr="00685BD7">
        <w:trPr>
          <w:trHeight w:val="731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Default="00104AE0" w:rsidP="00DF7DDD">
            <w:pPr>
              <w:pStyle w:val="a3"/>
              <w:tabs>
                <w:tab w:val="left" w:pos="8080"/>
              </w:tabs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Default="00104AE0" w:rsidP="00DF7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E045E" w:rsidRPr="00E32D55" w:rsidTr="00685BD7"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pStyle w:val="a3"/>
              <w:tabs>
                <w:tab w:val="left" w:pos="8080"/>
              </w:tabs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E32D55">
              <w:rPr>
                <w:sz w:val="24"/>
                <w:szCs w:val="24"/>
              </w:rPr>
              <w:t>Встреча с ветеранами  боевых действий.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5E" w:rsidRPr="00E32D55" w:rsidRDefault="002E045E" w:rsidP="00E53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</w:tr>
      <w:tr w:rsidR="00104AE0" w:rsidRPr="00E32D55" w:rsidTr="00685BD7">
        <w:trPr>
          <w:trHeight w:val="535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10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караул во время проведения митингов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642A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04AE0" w:rsidRPr="00E32D55" w:rsidTr="00685BD7">
        <w:trPr>
          <w:trHeight w:val="535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40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шествии,</w:t>
            </w:r>
          </w:p>
          <w:p w:rsidR="00104AE0" w:rsidRPr="00E32D55" w:rsidRDefault="00104AE0" w:rsidP="0040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посвящённому празднику Победы.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4041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04AE0" w:rsidRPr="00E32D55" w:rsidTr="00685BD7">
        <w:trPr>
          <w:trHeight w:val="535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383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383B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04AE0" w:rsidRPr="00E32D55" w:rsidTr="00685BD7">
        <w:trPr>
          <w:trHeight w:val="535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104AE0">
            <w:pPr>
              <w:pStyle w:val="a3"/>
              <w:tabs>
                <w:tab w:val="left" w:pos="8080"/>
              </w:tabs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E32D55">
              <w:rPr>
                <w:rFonts w:eastAsia="Times New Roman"/>
                <w:sz w:val="24"/>
                <w:szCs w:val="24"/>
              </w:rPr>
              <w:t>Участие в акции «Письмо ветерану», «Подарок Ветерану»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C560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04AE0" w:rsidRPr="00E32D55" w:rsidTr="00685BD7">
        <w:trPr>
          <w:trHeight w:val="535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104AE0">
            <w:pPr>
              <w:pStyle w:val="a3"/>
              <w:tabs>
                <w:tab w:val="left" w:pos="8080"/>
              </w:tabs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C560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04AE0" w:rsidRPr="00E32D55" w:rsidTr="00685BD7">
        <w:trPr>
          <w:trHeight w:val="535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104AE0">
            <w:pPr>
              <w:pStyle w:val="a3"/>
              <w:tabs>
                <w:tab w:val="left" w:pos="8080"/>
              </w:tabs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E32D55">
              <w:rPr>
                <w:rFonts w:eastAsia="Times New Roman"/>
                <w:sz w:val="24"/>
                <w:szCs w:val="24"/>
              </w:rPr>
              <w:t>Организация фотовыставки «Один день из жизни юнармейца»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0F2F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04AE0" w:rsidRPr="00E32D55" w:rsidTr="00685BD7">
        <w:trPr>
          <w:trHeight w:val="535"/>
        </w:trPr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E53FAE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104AE0">
            <w:pPr>
              <w:pStyle w:val="a3"/>
              <w:tabs>
                <w:tab w:val="left" w:pos="8080"/>
              </w:tabs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годового плана работы на Сборе отряда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E0" w:rsidRPr="00E32D55" w:rsidRDefault="00104AE0" w:rsidP="000F2F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60AD0" w:rsidRDefault="00E60AD0" w:rsidP="00E53FAE">
      <w:pPr>
        <w:spacing w:line="240" w:lineRule="auto"/>
      </w:pPr>
    </w:p>
    <w:sectPr w:rsidR="00E6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9AB"/>
    <w:multiLevelType w:val="hybridMultilevel"/>
    <w:tmpl w:val="6574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FAE"/>
    <w:rsid w:val="000F442F"/>
    <w:rsid w:val="00104AE0"/>
    <w:rsid w:val="002E045E"/>
    <w:rsid w:val="00AA0A0C"/>
    <w:rsid w:val="00E53FAE"/>
    <w:rsid w:val="00E6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FAE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rsid w:val="00E53FA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Знак"/>
    <w:basedOn w:val="a0"/>
    <w:link w:val="a4"/>
    <w:rsid w:val="00E53FAE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2023-02-27T11:10:00Z</dcterms:created>
  <dcterms:modified xsi:type="dcterms:W3CDTF">2023-02-27T12:00:00Z</dcterms:modified>
</cp:coreProperties>
</file>