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6D" w:rsidRPr="0092406D" w:rsidRDefault="0092406D" w:rsidP="0092406D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об образовании                </w:t>
      </w:r>
    </w:p>
    <w:p w:rsidR="0092406D" w:rsidRPr="0092406D" w:rsidRDefault="0092406D" w:rsidP="0092406D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spellStart"/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Start"/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.Ш</w:t>
      </w:r>
      <w:proofErr w:type="gramEnd"/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ошка</w:t>
      </w:r>
      <w:proofErr w:type="spellEnd"/>
    </w:p>
    <w:p w:rsidR="0092406D" w:rsidRPr="0092406D" w:rsidRDefault="0092406D" w:rsidP="0092406D">
      <w:pPr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«_____»________________ 20___г.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«Шошкинская СОШ», сокращенное наименование  МБОУ "Шошкинская СОШ" , расположенный по адресу:168212  Республика Коми, Сыктывдинский район, с. Шошка, </w:t>
      </w:r>
      <w:proofErr w:type="spell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ичкодор</w:t>
      </w:r>
      <w:proofErr w:type="spell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54, осуществляющее образовательную деятельность (далее – образовательная организация) на основании лицензии серии 11Л01№00011003, регистрационный номер 675-0, выданной Министерством образования Республики Коми 13 февраля 2015 года, срок действия – бессрочно, именуемое в дальнейшем «Исполнитель», в лице директора  Поповой Н.А. , действующего на основании Устава и родител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законный представитель),именуемый в дальнейшем «Заказчик»,</w:t>
      </w:r>
    </w:p>
    <w:p w:rsidR="0092406D" w:rsidRPr="0092406D" w:rsidRDefault="0092406D" w:rsidP="009240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  </w:t>
      </w:r>
    </w:p>
    <w:p w:rsidR="0092406D" w:rsidRPr="0092406D" w:rsidRDefault="0092406D" w:rsidP="009240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интересах несовершеннолетнего__________________________________________________</w:t>
      </w:r>
    </w:p>
    <w:p w:rsidR="0092406D" w:rsidRPr="0092406D" w:rsidRDefault="0092406D" w:rsidP="009240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92406D" w:rsidRPr="0092406D" w:rsidRDefault="0092406D" w:rsidP="0092406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(фамилия, имя, отчество ребенка; дата рождения)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 по адресу____________________________________________________________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__________________________________________________________________________________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            (адрес места жительства ребенка с указанием индекса)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именуем__ в дальнейшем «Воспитанник», совместно именуемые  Стороны, заключили настоящий  Договор о нижеследующем: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Default="0092406D" w:rsidP="0092406D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92406D" w:rsidRPr="0092406D" w:rsidRDefault="0092406D" w:rsidP="0092406D">
      <w:pPr>
        <w:spacing w:after="0"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852D7" w:rsidRDefault="0092406D" w:rsidP="0092406D">
      <w:pPr>
        <w:spacing w:after="0"/>
        <w:jc w:val="both"/>
        <w:rPr>
          <w:rFonts w:ascii="Times New Roman" w:hAnsi="Times New Roman" w:cs="Times New Roman"/>
          <w:lang w:eastAsia="ru-RU"/>
        </w:rPr>
      </w:pPr>
      <w:r>
        <w:rPr>
          <w:lang w:eastAsia="ru-RU"/>
        </w:rPr>
        <w:t xml:space="preserve"> </w:t>
      </w:r>
      <w:r w:rsidRPr="0092406D">
        <w:rPr>
          <w:rFonts w:ascii="Times New Roman" w:hAnsi="Times New Roman" w:cs="Times New Roman"/>
          <w:lang w:eastAsia="ru-RU"/>
        </w:rPr>
        <w:t>1.1.</w:t>
      </w:r>
      <w:r w:rsidRPr="0092406D">
        <w:rPr>
          <w:rFonts w:ascii="Times New Roman" w:hAnsi="Times New Roman" w:cs="Times New Roman"/>
          <w:lang w:eastAsia="ru-RU"/>
        </w:rPr>
        <w:t>Предметом   договора   являются  отно</w:t>
      </w:r>
      <w:r w:rsidRPr="0092406D">
        <w:rPr>
          <w:rFonts w:ascii="Times New Roman" w:hAnsi="Times New Roman" w:cs="Times New Roman"/>
          <w:lang w:eastAsia="ru-RU"/>
        </w:rPr>
        <w:t>шения, возникающие при</w:t>
      </w:r>
      <w:r w:rsidRPr="0092406D">
        <w:rPr>
          <w:rFonts w:ascii="Times New Roman" w:hAnsi="Times New Roman" w:cs="Times New Roman"/>
          <w:lang w:eastAsia="ru-RU"/>
        </w:rPr>
        <w:t>осуществлении    образовательной    </w:t>
      </w:r>
      <w:r w:rsidR="00F852D7">
        <w:rPr>
          <w:rFonts w:ascii="Times New Roman" w:hAnsi="Times New Roman" w:cs="Times New Roman"/>
          <w:lang w:eastAsia="ru-RU"/>
        </w:rPr>
        <w:t xml:space="preserve">       </w:t>
      </w:r>
      <w:r w:rsidRPr="0092406D">
        <w:rPr>
          <w:rFonts w:ascii="Times New Roman" w:hAnsi="Times New Roman" w:cs="Times New Roman"/>
          <w:lang w:eastAsia="ru-RU"/>
        </w:rPr>
        <w:t>деятельности    по  реализации</w:t>
      </w:r>
      <w:r w:rsidRPr="0092406D">
        <w:rPr>
          <w:rFonts w:ascii="Times New Roman" w:hAnsi="Times New Roman" w:cs="Times New Roman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lang w:eastAsia="ru-RU"/>
        </w:rPr>
        <w:t>образовательной   программы   дошкольного   образования   (далее -</w:t>
      </w:r>
      <w:r w:rsidRPr="0092406D">
        <w:rPr>
          <w:rFonts w:ascii="Times New Roman" w:hAnsi="Times New Roman" w:cs="Times New Roman"/>
          <w:lang w:eastAsia="ru-RU"/>
        </w:rPr>
        <w:t xml:space="preserve"> </w:t>
      </w:r>
      <w:r w:rsidR="00F852D7">
        <w:rPr>
          <w:rFonts w:ascii="Times New Roman" w:hAnsi="Times New Roman" w:cs="Times New Roman"/>
          <w:lang w:eastAsia="ru-RU"/>
        </w:rPr>
        <w:t xml:space="preserve">            </w:t>
      </w:r>
      <w:r w:rsidRPr="0092406D">
        <w:rPr>
          <w:rFonts w:ascii="Times New Roman" w:hAnsi="Times New Roman" w:cs="Times New Roman"/>
          <w:lang w:eastAsia="ru-RU"/>
        </w:rPr>
        <w:t>образовательная    программа)    в    </w:t>
      </w:r>
      <w:r w:rsidRPr="0092406D">
        <w:rPr>
          <w:rFonts w:ascii="Times New Roman" w:hAnsi="Times New Roman" w:cs="Times New Roman"/>
        </w:rPr>
        <w:t>соответствии</w:t>
      </w:r>
      <w:r w:rsidRPr="0092406D">
        <w:rPr>
          <w:rFonts w:ascii="Times New Roman" w:hAnsi="Times New Roman" w:cs="Times New Roman"/>
          <w:lang w:eastAsia="ru-RU"/>
        </w:rPr>
        <w:t xml:space="preserve">   с федеральным </w:t>
      </w:r>
      <w:r w:rsidRPr="0092406D">
        <w:rPr>
          <w:rFonts w:ascii="Times New Roman" w:hAnsi="Times New Roman" w:cs="Times New Roman"/>
          <w:lang w:eastAsia="ru-RU"/>
        </w:rPr>
        <w:t>стандартом дошкольного</w:t>
      </w:r>
    </w:p>
    <w:p w:rsidR="0092406D" w:rsidRPr="0092406D" w:rsidRDefault="0092406D" w:rsidP="0092406D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92406D">
        <w:rPr>
          <w:rFonts w:ascii="Times New Roman" w:hAnsi="Times New Roman" w:cs="Times New Roman"/>
          <w:lang w:eastAsia="ru-RU"/>
        </w:rPr>
        <w:t> образования</w:t>
      </w:r>
    </w:p>
    <w:p w:rsidR="0092406D" w:rsidRPr="0092406D" w:rsidRDefault="0092406D" w:rsidP="0092406D">
      <w:pPr>
        <w:spacing w:after="0"/>
        <w:jc w:val="both"/>
        <w:rPr>
          <w:rFonts w:ascii="Times New Roman" w:hAnsi="Times New Roman" w:cs="Times New Roman"/>
          <w:lang w:eastAsia="ru-RU"/>
        </w:rPr>
      </w:pPr>
      <w:r w:rsidRPr="0092406D">
        <w:rPr>
          <w:rFonts w:ascii="Times New Roman" w:hAnsi="Times New Roman" w:cs="Times New Roman"/>
          <w:lang w:eastAsia="ru-RU"/>
        </w:rPr>
        <w:t xml:space="preserve"> и  федеральной  образовательной программой дошкольного образования</w:t>
      </w:r>
      <w:r w:rsidR="00F852D7">
        <w:rPr>
          <w:rFonts w:ascii="Times New Roman" w:hAnsi="Times New Roman" w:cs="Times New Roman"/>
          <w:lang w:eastAsia="ru-RU"/>
        </w:rPr>
        <w:t xml:space="preserve"> </w:t>
      </w:r>
      <w:r w:rsidR="00F852D7" w:rsidRPr="00F852D7">
        <w:rPr>
          <w:rFonts w:ascii="Times New Roman" w:hAnsi="Times New Roman" w:cs="Times New Roman"/>
          <w:lang w:eastAsia="ru-RU"/>
        </w:rPr>
        <w:t xml:space="preserve">-  ФГОС  дошкольного образования, ФОП ДО), (далее  соответственно  </w:t>
      </w:r>
      <w:proofErr w:type="gramStart"/>
      <w:r w:rsidR="00F852D7" w:rsidRPr="00F852D7">
        <w:rPr>
          <w:rFonts w:ascii="Times New Roman" w:hAnsi="Times New Roman" w:cs="Times New Roman"/>
          <w:lang w:eastAsia="ru-RU"/>
        </w:rPr>
        <w:t>содержании</w:t>
      </w:r>
      <w:proofErr w:type="gramEnd"/>
      <w:r w:rsidR="00F852D7" w:rsidRPr="00F852D7">
        <w:rPr>
          <w:rFonts w:ascii="Times New Roman" w:hAnsi="Times New Roman" w:cs="Times New Roman"/>
          <w:lang w:eastAsia="ru-RU"/>
        </w:rPr>
        <w:t xml:space="preserve"> Воспитанника в образовательной организации, а также при  осуществлении присмотра и ухода за Воспитанником</w:t>
      </w:r>
    </w:p>
    <w:p w:rsidR="0092406D" w:rsidRPr="00F852D7" w:rsidRDefault="0092406D" w:rsidP="00F852D7">
      <w:pPr>
        <w:pStyle w:val="a4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52D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обучения – очная.</w:t>
      </w:r>
    </w:p>
    <w:p w:rsidR="00F852D7" w:rsidRPr="00F852D7" w:rsidRDefault="0092406D" w:rsidP="00F852D7">
      <w:pPr>
        <w:numPr>
          <w:ilvl w:val="1"/>
          <w:numId w:val="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образовательной программы – Осн</w:t>
      </w:r>
      <w:r w:rsidR="00F8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овная образовательная программа</w:t>
      </w:r>
    </w:p>
    <w:p w:rsidR="0092406D" w:rsidRPr="0092406D" w:rsidRDefault="0092406D" w:rsidP="00F852D7">
      <w:pPr>
        <w:numPr>
          <w:ilvl w:val="1"/>
          <w:numId w:val="4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Исполнителя разработана в соответствии с федеральным государственным образовательным стандартом дошкольного образования (Приказ министерства образования и науки РФ от 17.10.2013 года №1155) и с учетом  примерной основной общеобразовательной программы дошкольного образования «От рождения до школы» под редакцией </w:t>
      </w:r>
      <w:proofErr w:type="spell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Н.Е.Веракса</w:t>
      </w:r>
      <w:proofErr w:type="spell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bookmarkStart w:id="0" w:name="_GoBack"/>
      <w:bookmarkEnd w:id="0"/>
    </w:p>
    <w:p w:rsidR="0092406D" w:rsidRPr="0092406D" w:rsidRDefault="0092406D" w:rsidP="00F852D7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___________________ календарных лет (года).</w:t>
      </w:r>
    </w:p>
    <w:p w:rsidR="0092406D" w:rsidRPr="0092406D" w:rsidRDefault="0092406D" w:rsidP="00F852D7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Режим пребывания Воспитанника в образовательной организации в 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режиме полного дня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 часового пребывания).</w:t>
      </w:r>
    </w:p>
    <w:p w:rsidR="0092406D" w:rsidRPr="0092406D" w:rsidRDefault="0092406D" w:rsidP="00F852D7">
      <w:pPr>
        <w:numPr>
          <w:ilvl w:val="1"/>
          <w:numId w:val="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 зачисляется в ____________________ группу общеразвивающей направленности.</w:t>
      </w:r>
    </w:p>
    <w:p w:rsidR="0092406D" w:rsidRPr="0092406D" w:rsidRDefault="0092406D" w:rsidP="0092406D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F852D7">
      <w:pPr>
        <w:numPr>
          <w:ilvl w:val="0"/>
          <w:numId w:val="4"/>
        </w:num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сторон</w:t>
      </w:r>
    </w:p>
    <w:p w:rsidR="0092406D" w:rsidRPr="0092406D" w:rsidRDefault="0092406D" w:rsidP="00F852D7">
      <w:pPr>
        <w:numPr>
          <w:ilvl w:val="1"/>
          <w:numId w:val="4"/>
        </w:numP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вправе:</w:t>
      </w:r>
    </w:p>
    <w:p w:rsidR="0092406D" w:rsidRPr="0092406D" w:rsidRDefault="0092406D" w:rsidP="00F852D7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осуществлять образовательную деятельность.</w:t>
      </w:r>
    </w:p>
    <w:p w:rsidR="0092406D" w:rsidRPr="0092406D" w:rsidRDefault="0092406D" w:rsidP="00F852D7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периодичность, сроки и продолжительность каникул, 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календарного учебного графика.</w:t>
      </w:r>
    </w:p>
    <w:p w:rsidR="0092406D" w:rsidRPr="0092406D" w:rsidRDefault="0092406D" w:rsidP="00F852D7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Отчислить ребенка из учреждения при наличии:</w:t>
      </w:r>
    </w:p>
    <w:p w:rsidR="0092406D" w:rsidRPr="0092406D" w:rsidRDefault="0092406D" w:rsidP="009240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личного заявления Заказчика</w:t>
      </w:r>
    </w:p>
    <w:p w:rsidR="0092406D" w:rsidRPr="0092406D" w:rsidRDefault="0092406D" w:rsidP="009240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связи с получением образования (завершением обучения)</w:t>
      </w:r>
    </w:p>
    <w:p w:rsidR="0092406D" w:rsidRPr="0092406D" w:rsidRDefault="0092406D" w:rsidP="009240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инициативе Заказчика в случае перевода Воспитанника для продолжения освоения образовательной программы в другую организацию, осуществляющую образовательную деятельность.</w:t>
      </w:r>
    </w:p>
    <w:p w:rsidR="0092406D" w:rsidRPr="0092406D" w:rsidRDefault="0092406D" w:rsidP="00F852D7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Самостоятельно разрабатывать и утверждать основную образовательную программу.</w:t>
      </w:r>
    </w:p>
    <w:p w:rsidR="0092406D" w:rsidRPr="0092406D" w:rsidRDefault="0092406D" w:rsidP="00F852D7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Заказчику,  отсрочку платежей за содержание Воспитанника в образовательной организации по его заявлению.</w:t>
      </w:r>
    </w:p>
    <w:p w:rsidR="0092406D" w:rsidRPr="0092406D" w:rsidRDefault="0092406D" w:rsidP="00F852D7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по совершенствованию воспитания Воспитанника в семье.</w:t>
      </w:r>
    </w:p>
    <w:p w:rsidR="0092406D" w:rsidRPr="0092406D" w:rsidRDefault="0092406D" w:rsidP="00F852D7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передавать родителям (законным представителям) ребенка, находящимся в состоянии алкогольного, токсического, наркотического или иного опьянения.</w:t>
      </w:r>
    </w:p>
    <w:p w:rsidR="0092406D" w:rsidRPr="0092406D" w:rsidRDefault="0092406D" w:rsidP="00F852D7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органы опеки и попечительства, службу социальной защиты о случаях физического и психологического насилия, жестокого обращения с детьми и других случаях угрозы жизни и здоровья ребенка.</w:t>
      </w:r>
    </w:p>
    <w:p w:rsidR="0092406D" w:rsidRPr="0092406D" w:rsidRDefault="0092406D" w:rsidP="00F852D7">
      <w:pPr>
        <w:numPr>
          <w:ilvl w:val="2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когда Заказчик не забрал ребенка до 19.00 текущего дня, образовательная организация имеет право сообщить:</w:t>
      </w:r>
    </w:p>
    <w:p w:rsidR="0092406D" w:rsidRPr="0092406D" w:rsidRDefault="0092406D" w:rsidP="009240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территориальную комиссию по делам несовершеннолетних и защите их прав </w:t>
      </w:r>
    </w:p>
    <w:p w:rsidR="0092406D" w:rsidRPr="0092406D" w:rsidRDefault="0092406D" w:rsidP="009240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(телефон – 7-20-77);</w:t>
      </w:r>
    </w:p>
    <w:p w:rsidR="0092406D" w:rsidRPr="0092406D" w:rsidRDefault="0092406D" w:rsidP="0092406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органы опеки и попечительства о несовершеннолетнем, оставшимся без попечения родителей, согласно части 2 статьи 16 Федерального закона от 24.06.1999 года №120 «Об основах системы профилактики безнадзорности и правонарушений несовершеннолетних» (телефон – 7-10-01).</w:t>
      </w:r>
      <w:proofErr w:type="gramEnd"/>
    </w:p>
    <w:p w:rsidR="0092406D" w:rsidRPr="0092406D" w:rsidRDefault="0092406D" w:rsidP="0092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вправе: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Защищать права и законные интересы воспитанника.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Получать от Исполнителя информацию:</w:t>
      </w:r>
    </w:p>
    <w:p w:rsidR="0092406D" w:rsidRPr="0092406D" w:rsidRDefault="0092406D" w:rsidP="0092406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организации и обеспечения надлежащего исполнения услуг, предусмотренных разделом 1 настоящего Договора;</w:t>
      </w:r>
    </w:p>
    <w:p w:rsidR="0092406D" w:rsidRPr="0092406D" w:rsidRDefault="0092406D" w:rsidP="0092406D">
      <w:pPr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92406D" w:rsidRPr="0092406D" w:rsidRDefault="0092406D" w:rsidP="0092406D">
      <w:pPr>
        <w:tabs>
          <w:tab w:val="left" w:pos="426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92406D" w:rsidRPr="0092406D" w:rsidRDefault="0092406D" w:rsidP="009240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2.2.4.Находиться с Воспитанником в образовательной организации в период его адаптации в течение трех дней. При себе иметь справку о медицинском заключении.</w:t>
      </w:r>
    </w:p>
    <w:p w:rsidR="0092406D" w:rsidRPr="0092406D" w:rsidRDefault="0092406D" w:rsidP="009240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2.2.5.Принимать участие в организации и проведении совместных мероприятий с детьми в образовательной организации (утренники, развлечения, физкультурные и музыкальные праздники, досуги, дни здоровья и др.).</w:t>
      </w:r>
    </w:p>
    <w:p w:rsidR="0092406D" w:rsidRPr="0092406D" w:rsidRDefault="0092406D" w:rsidP="009240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2.2.6.Принимать участие в деятельности коллегиальных органов управления, предусмотренных Уставом МБОУ "Шошкинская СОШ".</w:t>
      </w:r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2.2.7. Получать компенсацию части родительской платы за присмотр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уход за ребенком в         образовательной организации, реализующей образовательную программу дошкольного образования в порядке и размере, определенном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 Российской Федерации об образовании.</w:t>
      </w:r>
    </w:p>
    <w:p w:rsidR="0092406D" w:rsidRPr="0092406D" w:rsidRDefault="0092406D" w:rsidP="0092406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2.3.</w:t>
      </w: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 обязан: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</w:t>
      </w: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заказчику доступ к информации для ознакомления с Уставом МБОУ "Шошкинская СОШ", с лицензией на осуществление образовательной деятельности, с основной образовательной программой и другими документами, регламентирующими организацию и осуществление образовательной деятельности</w:t>
      </w: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 обязанности Воспитанников и Заказчика.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Обеспечить надлежащее предоставление услуг, предусмотренных разделом 1 настоящего Договора, в полном объеме в соответствии с  ФГОС дошкольного образования, образовательной программой и условиями настоящего Договора.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действующим законодательством.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2.3.5.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 услуг,  предусмотренных  настоящим   Договором, учитывать  индивидуальные  потребности  Воспитанника,  связанные с его жизненной ситуацией и состоянием здоровья, определяющие особые условия получения им образования,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возможности освоения      Воспитанником основной образовательной программы на разных этапах ее реализации.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2.3.6. При оказании  услуг,  предусмотренных  настоящим   Договором, проявлять уважение к личности Воспитанника, оберегать его от всех форм физического и психологического насилия,  обеспечить  условия укрепления нравственного, физического и психологического  здоровья,   эмоционального благополучия Воспитанника с учетом его индивидуальных особенностей.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2.3.7.Создавать безопасные условия обучения,  воспитания, присмотра и ухода за Воспитанником, его содержания в образовательной организации в соответствии с  установленными  нормами,  обеспечивающими  его  жизнь и здоровье.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2.3.9.Обеспечить реализацию основной образовательной программы средствами обучения и воспитания,  необходимыми для организации учебной деятельности и создания развивающей предметно-пространственной среды.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2.3.10.Обеспечивать  Воспитанника сбалансированным питанием, необходимым для нормального роста и развития: пятиразовое питание: завтрак, второй завтрак, обед,  полдник, ужин.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2.3.11.Переводить Воспитанника в следующую возрастную группу.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2.3.12.Обеспечивать сохранность имущества Воспитанника во время пребывания в МБОУ «Шошкинская СОШ»  за исключением ценных вещей (драгоценных украшений, высокотехнологических приборов и др.).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2.3.13. Оказывать Заказчику консультационную и методическую помощь по вопросам воспитания, обучения и развития Воспитанника.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2.3.14. Сохранять место в МБОУ «Шошкинская СОШ»  за Воспитанником в случае его болезни, санитарно-курортного лечения, карантина, отпуска и временного отсутствия родителя (законного представителя) по уважительным причинам, а также в летний период.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2.3.15.Обеспечить соблюдение требований Федерального закона от 27 июля 2006 г. N 152-ФЗ  "О  персональных  данных" в  части  сбора, хранения и обработки персональных данных Заказчика и Воспитанника.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2.3.16.Формировать открытые и общедоступные информационные ресурсы, содержащие информацию о деятельности МБОУ «Шошкинская СОШ»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обеспечивать доступ к таким ресурсам посредством размещения их в информационно-телекоммуникационных сетях, в том числе на официальном сайте МБОУ «Шошкинская СОШ» в сети "Интернет" (https://shkola-shoshka.gosuslugi.ru)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 обязан: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Соблюдать требования учредительных документов Исполнителя, правил  внутреннего распорядка  и  иных локальных нормативных актов, общепринятых норм поведения, в том числе, проявлять     уважение к педагогическим работникам, административно-хозяйственному,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92406D" w:rsidRPr="0092406D" w:rsidRDefault="0092406D" w:rsidP="009240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 Своевременно вносить плату за  присмотр и уход за Воспитанником.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При поступлении Воспитанника в МБОУ «Шошкинская СОШ»  и в период действия  настоящего Договора своевременно 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Исполнителю все необходимые документы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,   предусмотренные  уставом.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Обеспечить посещение  Воспитанником МБОУ «Шошкинская СОШ»  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режима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2.4.6. Информировать Исполнителя о предстоящем отсутствии Воспитанника в МБОУ «Шошкинская СОШ» или его болезни до 8.00 текущего дня. В случае заболевания Воспитанника, подтвержденного 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2.4.7.  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 медицинское заключение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 (медицинскую справку)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после перенесенного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заболевания,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после перенесенного заболевания, а также отсутствия ребенка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 5  календарных  дней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(за исключением выходных и праздничных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дней).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2.4.8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Бережно относиться к имуществу Исполнителя, возмещать ущерб, причиненный  Воспитанником  имуществу  Исполнителя,  в  соответствии с законодательством Российской Федерации.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2.4.9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Передавать Воспитанника воспитателю МБОУ «Шошкинская СОШ»  в опрятном виде, чистой одежде и обуви, при необходимости с дополнительным комплектом сменного белья.</w:t>
      </w:r>
    </w:p>
    <w:p w:rsidR="0092406D" w:rsidRPr="0092406D" w:rsidRDefault="0092406D" w:rsidP="0092406D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2.4.10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Передавать  Воспитанника воспитателю МБОУ «Шошкинская СОШ» лично, также как и забирать, не передоверяя Воспитанника лицам, не достигшим восемнадцатилетнего возраста.</w:t>
      </w:r>
    </w:p>
    <w:p w:rsidR="0092406D" w:rsidRDefault="0092406D" w:rsidP="00F852D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2.4.11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допускать физического и психологического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насилия, жестокого обращения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92406D" w:rsidRPr="0092406D" w:rsidRDefault="00F852D7" w:rsidP="00F852D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92406D"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Воспитанником, оскорбительных и иных порочащих честь и достоинство высказываний в адрес других Воспитанников, их родителей (законных представителей), а также сотрудников  МБОУ «Шошкинская СОШ»</w:t>
      </w:r>
      <w:proofErr w:type="gramStart"/>
      <w:r w:rsidR="0092406D"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92406D" w:rsidRPr="0092406D" w:rsidRDefault="0092406D" w:rsidP="00F852D7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Размер, сроки и порядок оплаты за </w:t>
      </w:r>
      <w:proofErr w:type="gramStart"/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присмотр</w:t>
      </w:r>
      <w:proofErr w:type="gramEnd"/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уход за Воспитанником</w:t>
      </w:r>
    </w:p>
    <w:p w:rsidR="0092406D" w:rsidRDefault="00F852D7" w:rsidP="00F852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406D"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="0092406D"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 Исполнителя по присмотру </w:t>
      </w:r>
      <w:r w:rsid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уходу за Воспитанником (далее</w:t>
      </w:r>
      <w:proofErr w:type="gramEnd"/>
    </w:p>
    <w:p w:rsidR="0092406D" w:rsidRDefault="00F852D7" w:rsidP="00F852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2406D"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 плата) указана в Приложении №1 к д</w:t>
      </w:r>
      <w:r w:rsid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анному договору. Не допускается</w:t>
      </w:r>
    </w:p>
    <w:p w:rsidR="0092406D" w:rsidRDefault="00F852D7" w:rsidP="00F852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2406D"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включение  расходов  на  реализацию  основной образова</w:t>
      </w:r>
      <w:r w:rsid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тельной программы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</w:t>
      </w:r>
      <w:r w:rsidRPr="00F852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 а  также  расходов  на   содержание недвижимого имущества МБОУ «Шошкинская СОШ» в родительскую плату за присмотр и уход за Воспитанником.</w:t>
      </w:r>
    </w:p>
    <w:p w:rsidR="0092406D" w:rsidRDefault="0092406D" w:rsidP="00F852D7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Начисление  родительской  платы  производится  из  расч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фактически оказанной услуги</w:t>
      </w:r>
    </w:p>
    <w:p w:rsidR="0092406D" w:rsidRDefault="00F852D7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2406D"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присмотру и уходу, соразмерно количеству календарных </w:t>
      </w:r>
      <w:proofErr w:type="gramStart"/>
      <w:r w:rsidR="0092406D"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</w:t>
      </w:r>
      <w:r w:rsid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gramEnd"/>
      <w:r w:rsid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</w:t>
      </w:r>
      <w:proofErr w:type="gramStart"/>
      <w:r w:rsid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</w:p>
    <w:p w:rsidR="0092406D" w:rsidRPr="0092406D" w:rsidRDefault="00F852D7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92406D"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оказывалась услуга.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Заказчик вносит плату за содержание ребенка не позднее 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каждого месяца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(родительская плата вносится на месяц вперед полность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или частично в течение одного</w:t>
      </w:r>
      <w:proofErr w:type="gramEnd"/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месяца). Плата за содержание ребенка вносится в безнал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порядке на расчетный счет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Исполнителя.</w:t>
      </w:r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В  случае отчисления Воспитанника возврат родительской платы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  присмотр  и  уход производится по заявлению Заказчика с учетом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фактического  посещения  Воспитанником образовательной организации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распорядительного акта Исполнителя.</w:t>
      </w:r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Оплата родительской платы за присмотр и уход за 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 осуществляться за счет средств (части средств) материнского (семейного)  капитала  территориальным органом Фонда пенсионного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социального  страхования  Российской  Федерации  в  соответствии 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Возврат  родительской  платы за присмотр и уход оплаченной за 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средств (части средств) материнского (семейного) капитала в случае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отчисления   Воспитанника   осуществляется   с учетом фактического</w:t>
      </w:r>
      <w:r w:rsidRPr="0092406D">
        <w:t xml:space="preserve"> </w:t>
      </w:r>
      <w:r>
        <w:t xml:space="preserve">и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 Воспитанником  образовательной организации на основании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распорядительного акта Исполнителя на счет территориального органа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Фонда 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 за  неисполнение  или  ненадлежащее   исполнение обязательств по договору, порядок разрешения споров</w:t>
      </w:r>
    </w:p>
    <w:p w:rsidR="0092406D" w:rsidRDefault="0092406D" w:rsidP="009240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За неисполнение либо ненадлежащее исполнение обязательств по настоящему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Договору</w:t>
      </w:r>
    </w:p>
    <w:p w:rsidR="0092406D" w:rsidRDefault="0092406D" w:rsidP="009240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и Заказчик несут ответственность,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едусмотренную законодательством</w:t>
      </w:r>
    </w:p>
    <w:p w:rsidR="0092406D" w:rsidRPr="0092406D" w:rsidRDefault="0092406D" w:rsidP="009240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 Федерации и настоящим Договором.</w:t>
      </w:r>
    </w:p>
    <w:p w:rsidR="0092406D" w:rsidRPr="0092406D" w:rsidRDefault="0092406D" w:rsidP="009240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Основания изменения и расторжения договора</w:t>
      </w:r>
    </w:p>
    <w:p w:rsidR="0092406D" w:rsidRDefault="0092406D" w:rsidP="009240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Условия, на которых заключен  настоящий Договор, могут  быть изменены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</w:t>
      </w:r>
    </w:p>
    <w:p w:rsidR="0092406D" w:rsidRPr="0092406D" w:rsidRDefault="0092406D" w:rsidP="0092406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сторон.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Все изменения и дополнения к настоящему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оговору должны быть совершены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форме и 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подписаны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уполномоченными  представителями Сторон.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Настоящий 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сторон настоящий 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 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действующим  законодательством   Российской Федерации.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Прекращение образовательных отношений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Образовательные отношения прекращаются в связи с завершением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освоения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(продолжител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ьности обучения) и прекращение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Настоящего Договора.  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Образовательные отношения могут быть прекращен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досрочно по личному заявлению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 (законного представителя) воспитанника.</w:t>
      </w:r>
    </w:p>
    <w:p w:rsidR="0092406D" w:rsidRDefault="0092406D" w:rsidP="0092406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Образовательные отношения могут быть прекращены по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бстоятельствам, не зависящим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</w:p>
    <w:p w:rsidR="0092406D" w:rsidRDefault="0092406D" w:rsidP="0092406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воли Сторон, в том числе в случае ликвидации организации,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осуществляющей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образовательную</w:t>
      </w:r>
      <w:proofErr w:type="gramEnd"/>
    </w:p>
    <w:p w:rsidR="0092406D" w:rsidRPr="0092406D" w:rsidRDefault="0092406D" w:rsidP="0092406D">
      <w:p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деятельность.</w:t>
      </w: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Заключительные положения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подписан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Сторонами и действует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 образования (завершением обучения).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Настоящий Договор составлен в двух экземплярах,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меющих равную юридическую силу,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одному для каждой из Сторон.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Стороны  обязуются  письменно извещать друг друга о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 реквизитов, адресов и иных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существенных </w:t>
      </w: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изменениях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7.4.Все споры и разногласия, которые могут возникнуть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исполнении условий настоящего 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Договора,  Стороны  будут   стремиться разрешать путем переговоров.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7.5.Споры, не урегулированные путем переговоров, разреш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аются в судебном порядке,      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</w:t>
      </w:r>
      <w:proofErr w:type="gramEnd"/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Федерации.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7.6. Ни одна из Сторон не вправе передавать свои права и обя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занности по настоящему Договору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лицам без письменного согласия другой Стороны.</w:t>
      </w:r>
    </w:p>
    <w:p w:rsid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7.7. При выполнении условий настоящего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говора, Стороны руководствуются</w:t>
      </w:r>
    </w:p>
    <w:p w:rsidR="0092406D" w:rsidRPr="0092406D" w:rsidRDefault="0092406D" w:rsidP="0092406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Реквизиты и подписи сторон</w:t>
      </w: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41" w:type="dxa"/>
        <w:tblLayout w:type="fixed"/>
        <w:tblLook w:val="04A0" w:firstRow="1" w:lastRow="0" w:firstColumn="1" w:lastColumn="0" w:noHBand="0" w:noVBand="1"/>
      </w:tblPr>
      <w:tblGrid>
        <w:gridCol w:w="5070"/>
        <w:gridCol w:w="4971"/>
      </w:tblGrid>
      <w:tr w:rsidR="0092406D" w:rsidRPr="0092406D" w:rsidTr="00F35B33">
        <w:trPr>
          <w:trHeight w:val="5076"/>
        </w:trPr>
        <w:tc>
          <w:tcPr>
            <w:tcW w:w="5070" w:type="dxa"/>
          </w:tcPr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"Шошкинская СОШ" 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адрес: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168212 Республика Коми</w:t>
            </w:r>
            <w:proofErr w:type="gramStart"/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Сыктывдинский район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Шошка, </w:t>
            </w:r>
            <w:proofErr w:type="spellStart"/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ичкодор</w:t>
            </w:r>
            <w:proofErr w:type="spellEnd"/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д.54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телефон: 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8(82130) 7-76-38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240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адрес электронной почты: 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sch_hoh@edu.rkomi.ru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в сети «Интернет»: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https://shkola-shoshka.gosuslugi.ru/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1109009860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ОГРН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–1111109000529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КПП - 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110901001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                      </w:t>
            </w:r>
            <w:proofErr w:type="spellStart"/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Н.А.Попова</w:t>
            </w:r>
            <w:proofErr w:type="spellEnd"/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___________________ 20_____ г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1" w:type="dxa"/>
          </w:tcPr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</w:t>
            </w:r>
          </w:p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паспортные данные: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работы</w:t>
            </w:r>
            <w:proofErr w:type="gramStart"/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должность </w:t>
            </w: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адрес места жительства, контактные данные: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_______________________________________</w:t>
            </w:r>
          </w:p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   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                                 (расшифровка)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        </w:t>
            </w: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«_____»  _____________________20___г. </w:t>
            </w:r>
          </w:p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Дата:__________________________ Подпись:________________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№1 к договору</w:t>
      </w: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плата за  содержание, присмотр и уход за Воспитанником  в МБОУ "Шошкинская СОШ", реализующего образовательную программу дошкольного образования </w:t>
      </w: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1008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33"/>
        <w:gridCol w:w="3319"/>
        <w:gridCol w:w="3402"/>
        <w:gridCol w:w="2126"/>
      </w:tblGrid>
      <w:tr w:rsidR="0092406D" w:rsidRPr="0092406D" w:rsidTr="00F35B33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06D" w:rsidRPr="0092406D" w:rsidRDefault="0092406D" w:rsidP="009240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06D" w:rsidRPr="0092406D" w:rsidRDefault="0092406D" w:rsidP="009240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406D" w:rsidRPr="0092406D" w:rsidRDefault="0092406D" w:rsidP="009240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6D" w:rsidRPr="0092406D" w:rsidRDefault="0092406D" w:rsidP="009240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Ознакомлены</w:t>
            </w:r>
          </w:p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(дата, подпись)</w:t>
            </w:r>
          </w:p>
        </w:tc>
      </w:tr>
      <w:tr w:rsidR="0092406D" w:rsidRPr="0092406D" w:rsidTr="00F35B33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6D" w:rsidRPr="0092406D" w:rsidRDefault="0092406D" w:rsidP="009240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20____</w:t>
            </w: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6D" w:rsidRPr="0092406D" w:rsidRDefault="0092406D" w:rsidP="009240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в возрасте:</w:t>
            </w:r>
          </w:p>
          <w:p w:rsidR="0092406D" w:rsidRPr="0092406D" w:rsidRDefault="0092406D" w:rsidP="0092406D">
            <w:pPr>
              <w:numPr>
                <w:ilvl w:val="0"/>
                <w:numId w:val="2"/>
              </w:numPr>
              <w:spacing w:after="0" w:line="240" w:lineRule="auto"/>
              <w:ind w:left="2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3-х лет в размере </w:t>
            </w:r>
          </w:p>
          <w:p w:rsidR="0092406D" w:rsidRPr="0092406D" w:rsidRDefault="0092406D" w:rsidP="0092406D">
            <w:pPr>
              <w:spacing w:after="0" w:line="240" w:lineRule="auto"/>
              <w:ind w:left="2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167,90 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 в день </w:t>
            </w:r>
          </w:p>
          <w:p w:rsidR="0092406D" w:rsidRPr="0092406D" w:rsidRDefault="0092406D" w:rsidP="0092406D">
            <w:pPr>
              <w:numPr>
                <w:ilvl w:val="0"/>
                <w:numId w:val="2"/>
              </w:numPr>
              <w:spacing w:after="0" w:line="240" w:lineRule="auto"/>
              <w:ind w:left="234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детей в возрасте с 3-х до 7-ми лет в размере </w:t>
            </w:r>
            <w:r w:rsidRPr="009240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203,80 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 в день  </w:t>
            </w:r>
          </w:p>
          <w:p w:rsidR="0092406D" w:rsidRPr="0092406D" w:rsidRDefault="0092406D" w:rsidP="009240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2406D" w:rsidRPr="0092406D" w:rsidRDefault="0092406D" w:rsidP="0092406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муниципального образования муниципального района «Сыктывдинский» от 10.06.2024 года №6/728</w:t>
            </w:r>
            <w:proofErr w:type="gramStart"/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внесении изменений в постановление администрации муниципального района « Сыктывдинский» Республики Коми от 23сентября 2021 года № 9/1169«О размере платы за содержание детей  в муниципальных образовательных учреждениях, реализующих образовательную программу 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дошкольного образования»</w:t>
            </w:r>
          </w:p>
          <w:p w:rsidR="0092406D" w:rsidRPr="0092406D" w:rsidRDefault="0092406D" w:rsidP="0092406D">
            <w:pPr>
              <w:spacing w:after="0" w:line="240" w:lineRule="auto"/>
              <w:ind w:lef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D" w:rsidRPr="0092406D" w:rsidRDefault="0092406D" w:rsidP="009240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2406D" w:rsidRPr="0092406D" w:rsidRDefault="0092406D" w:rsidP="0092406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2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</w:t>
            </w:r>
          </w:p>
        </w:tc>
      </w:tr>
    </w:tbl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bidi="en-US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Приложение № 2  к договору</w:t>
      </w: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О размещении фото на сайте</w:t>
      </w: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Я,________________________________________________________________________________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                                                </w:t>
      </w:r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>( Ф.И.О. родителя, законного представителя)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Даю,   Не даю  </w:t>
      </w:r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>(нужное подчеркнуть)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разрешение на размещение фотографий моего ребёнка  в интернете на сайте МБОУ "Шошкинская СОШ"  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             _______________         ___________________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( дата)                        (подпись)                        </w:t>
      </w:r>
      <w:proofErr w:type="gramStart"/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 </w:t>
      </w:r>
      <w:proofErr w:type="gramEnd"/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>расшифровка)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 к договору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 разрешение   на хранение своих персональных данных 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Я,__________________________________________________________________________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( Ф.И.О. родителя, законного представителя)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Даю, разрешение   на хранение своих персональных данных в МБОУ "Шошкинская СОШ"                                                                         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            _______________          ______________________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( дата)                          (подпись)                            (расшифровка)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 получении 2-го экземпляра Заказчиком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Дата:__________________________ Подпись:________________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406D" w:rsidRPr="0092406D">
          <w:pgSz w:w="11906" w:h="16838"/>
          <w:pgMar w:top="454" w:right="746" w:bottom="360" w:left="1230" w:header="720" w:footer="720" w:gutter="0"/>
          <w:cols w:space="720"/>
        </w:sect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406D" w:rsidRPr="0092406D">
          <w:type w:val="continuous"/>
          <w:pgSz w:w="11906" w:h="16838"/>
          <w:pgMar w:top="454" w:right="2174" w:bottom="567" w:left="1705" w:header="720" w:footer="720" w:gutter="0"/>
          <w:cols w:num="2" w:space="720" w:equalWidth="0">
            <w:col w:w="8830" w:space="12"/>
            <w:col w:w="6011"/>
          </w:cols>
        </w:sectPr>
      </w:pP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</w:p>
    <w:p w:rsidR="0092406D" w:rsidRPr="0092406D" w:rsidRDefault="0092406D" w:rsidP="009240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Расписка – уведомление о приёме документов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Ваше заявление о приёме в МБОУ «Шошкинская СОШ» зарегистрировано в журнале приема заявлений о приеме в Учреждение 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«_____» ____________ 20____ г. </w:t>
      </w:r>
      <w:proofErr w:type="spellStart"/>
      <w:proofErr w:type="gramStart"/>
      <w:r w:rsidRPr="0092406D">
        <w:rPr>
          <w:rFonts w:ascii="Times New Roman" w:eastAsia="Calibri" w:hAnsi="Times New Roman" w:cs="Times New Roman"/>
          <w:sz w:val="24"/>
          <w:szCs w:val="24"/>
          <w:lang w:val="en-US" w:bidi="en-US"/>
        </w:rPr>
        <w:t>за</w:t>
      </w:r>
      <w:proofErr w:type="spellEnd"/>
      <w:r w:rsidRPr="0092406D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 №</w:t>
      </w:r>
      <w:proofErr w:type="gramEnd"/>
      <w:r w:rsidRPr="0092406D">
        <w:rPr>
          <w:rFonts w:ascii="Times New Roman" w:eastAsia="Calibri" w:hAnsi="Times New Roman" w:cs="Times New Roman"/>
          <w:sz w:val="24"/>
          <w:szCs w:val="24"/>
          <w:lang w:val="en-US" w:bidi="en-US"/>
        </w:rPr>
        <w:t xml:space="preserve"> _______________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5"/>
        <w:gridCol w:w="1611"/>
      </w:tblGrid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240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Перечень</w:t>
            </w:r>
            <w:proofErr w:type="spellEnd"/>
            <w:r w:rsidRPr="009240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240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предоставленных</w:t>
            </w:r>
            <w:proofErr w:type="spellEnd"/>
            <w:r w:rsidRPr="009240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240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документов</w:t>
            </w:r>
            <w:proofErr w:type="spellEnd"/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9240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9240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92406D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  <w:t>экземпляров</w:t>
            </w:r>
            <w:proofErr w:type="spellEnd"/>
          </w:p>
        </w:tc>
      </w:tr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 w:rsidRPr="0092406D"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  <w:t xml:space="preserve">Документ, удостоверяющий личность родителя (законного представителя) ребёнка, либо документ, удостоверяющий личность иностранного гражданина или лица без гражданства Российской Федерации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6D" w:rsidRPr="0092406D" w:rsidRDefault="0092406D" w:rsidP="00924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Свидетельство о рождении ребёнка или для иностранных граждан и лиц без гражданства – докумен</w:t>
            </w:r>
            <w:proofErr w:type="gramStart"/>
            <w:r w:rsidRPr="00924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т(</w:t>
            </w:r>
            <w:proofErr w:type="gramEnd"/>
            <w:r w:rsidRPr="00924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-ы), удостоверяющий(е) личность ребёнка и подтверждающий(е) – документ(-ы), удостоверяющий(е) личность ребёнка и подтверждающий(е) законность представления прав ребёнка.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6D" w:rsidRPr="0092406D" w:rsidRDefault="0092406D" w:rsidP="00924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Документ, подтверждающий установление опеки (при необходимости).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6D" w:rsidRPr="0092406D" w:rsidRDefault="0092406D" w:rsidP="00924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Свидетельство о регистрации ребёнка по месту жительства или по месту пребывания на закреплённой территории или документ, содержащий сведения о месте пребывания, месте фактического проживания ребёнка.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6D" w:rsidRPr="0092406D" w:rsidRDefault="0092406D" w:rsidP="00924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Документ психолого-медико-педагогической комиссии (при необходимости).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6D" w:rsidRPr="0092406D" w:rsidRDefault="0092406D" w:rsidP="00924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Документ, подтверждающий потребность в обучении в группе оздоровительной направленности (при необходимости).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6D" w:rsidRPr="0092406D" w:rsidRDefault="0092406D" w:rsidP="00924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Родители (законные представители) ребёнка,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6D" w:rsidRPr="0092406D" w:rsidRDefault="0092406D" w:rsidP="00924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2406D" w:rsidRPr="0092406D" w:rsidTr="00F35B3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06D" w:rsidRPr="0092406D" w:rsidRDefault="0092406D" w:rsidP="0092406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2406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Медицинское заключение (справка). 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6D" w:rsidRPr="0092406D" w:rsidRDefault="0092406D" w:rsidP="0092406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Срок издания приказа о приёме в МБОУ «Шошкинская СОШ»   – 3 дня </w:t>
      </w:r>
      <w:proofErr w:type="gramStart"/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>с даты заключения</w:t>
      </w:r>
      <w:proofErr w:type="gramEnd"/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договора об образовании.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>Контактный телефон для получения информации</w:t>
      </w:r>
      <w:r w:rsidRPr="0092406D"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  <w:t>____7-76-38___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>Директор                                                               __________________ (</w:t>
      </w:r>
      <w:proofErr w:type="spellStart"/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>Н.А.Попова</w:t>
      </w:r>
      <w:proofErr w:type="spellEnd"/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>).</w:t>
      </w:r>
    </w:p>
    <w:p w:rsidR="0092406D" w:rsidRPr="0092406D" w:rsidRDefault="0092406D" w:rsidP="0092406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en-US"/>
        </w:rPr>
        <w:sectPr w:rsidR="0092406D" w:rsidRPr="0092406D">
          <w:pgSz w:w="11906" w:h="16838"/>
          <w:pgMar w:top="454" w:right="991" w:bottom="567" w:left="1705" w:header="720" w:footer="720" w:gutter="0"/>
          <w:cols w:space="720"/>
        </w:sectPr>
      </w:pPr>
      <w:r w:rsidRPr="0092406D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                                                                    М.П.</w:t>
      </w: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2406D" w:rsidRPr="0092406D">
          <w:type w:val="continuous"/>
          <w:pgSz w:w="11906" w:h="16838"/>
          <w:pgMar w:top="454" w:right="851" w:bottom="567" w:left="1230" w:header="720" w:footer="720" w:gutter="0"/>
          <w:cols w:space="720"/>
        </w:sectPr>
      </w:pPr>
    </w:p>
    <w:p w:rsidR="0092406D" w:rsidRPr="0092406D" w:rsidRDefault="0092406D" w:rsidP="009240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411" w:rsidRDefault="00B41411" w:rsidP="0092406D">
      <w:pPr>
        <w:tabs>
          <w:tab w:val="left" w:pos="9356"/>
        </w:tabs>
      </w:pPr>
    </w:p>
    <w:sectPr w:rsidR="00B41411" w:rsidSect="00FE5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82E"/>
    <w:multiLevelType w:val="multilevel"/>
    <w:tmpl w:val="DA6022F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533" w:hanging="540"/>
      </w:pPr>
      <w:rPr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">
    <w:nsid w:val="3CB52325"/>
    <w:multiLevelType w:val="hybridMultilevel"/>
    <w:tmpl w:val="90C8D064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01F2BFA"/>
    <w:multiLevelType w:val="hybridMultilevel"/>
    <w:tmpl w:val="F5D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FD548E"/>
    <w:multiLevelType w:val="multilevel"/>
    <w:tmpl w:val="2104FE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6D"/>
    <w:rsid w:val="00000DA6"/>
    <w:rsid w:val="000032F8"/>
    <w:rsid w:val="000046AB"/>
    <w:rsid w:val="00007A72"/>
    <w:rsid w:val="00012ADC"/>
    <w:rsid w:val="00025BA0"/>
    <w:rsid w:val="0003709C"/>
    <w:rsid w:val="00043273"/>
    <w:rsid w:val="0004430F"/>
    <w:rsid w:val="00060BE7"/>
    <w:rsid w:val="00061102"/>
    <w:rsid w:val="000644B8"/>
    <w:rsid w:val="00067BC1"/>
    <w:rsid w:val="00073CB9"/>
    <w:rsid w:val="00092A4A"/>
    <w:rsid w:val="00093904"/>
    <w:rsid w:val="00094365"/>
    <w:rsid w:val="00094CFE"/>
    <w:rsid w:val="000954A4"/>
    <w:rsid w:val="000963AA"/>
    <w:rsid w:val="000A49FE"/>
    <w:rsid w:val="000A508C"/>
    <w:rsid w:val="000A62B4"/>
    <w:rsid w:val="000A73C1"/>
    <w:rsid w:val="000B1962"/>
    <w:rsid w:val="000B31EE"/>
    <w:rsid w:val="000B45ED"/>
    <w:rsid w:val="000C088B"/>
    <w:rsid w:val="000C1C88"/>
    <w:rsid w:val="000C2BCF"/>
    <w:rsid w:val="000C3A85"/>
    <w:rsid w:val="000C730E"/>
    <w:rsid w:val="000D12FB"/>
    <w:rsid w:val="000D1477"/>
    <w:rsid w:val="000D3F5E"/>
    <w:rsid w:val="000D55A4"/>
    <w:rsid w:val="000D6A47"/>
    <w:rsid w:val="000E3D13"/>
    <w:rsid w:val="000E485D"/>
    <w:rsid w:val="000E5711"/>
    <w:rsid w:val="000E79C0"/>
    <w:rsid w:val="000F160C"/>
    <w:rsid w:val="000F50ED"/>
    <w:rsid w:val="000F537D"/>
    <w:rsid w:val="000F7D13"/>
    <w:rsid w:val="00104446"/>
    <w:rsid w:val="0010521D"/>
    <w:rsid w:val="00111520"/>
    <w:rsid w:val="00111D05"/>
    <w:rsid w:val="0011460F"/>
    <w:rsid w:val="00114B1D"/>
    <w:rsid w:val="00115972"/>
    <w:rsid w:val="00116C5E"/>
    <w:rsid w:val="00123546"/>
    <w:rsid w:val="00123EA3"/>
    <w:rsid w:val="001267BD"/>
    <w:rsid w:val="001273D4"/>
    <w:rsid w:val="00134E35"/>
    <w:rsid w:val="00135AA7"/>
    <w:rsid w:val="0013757A"/>
    <w:rsid w:val="00150C5C"/>
    <w:rsid w:val="00152EA9"/>
    <w:rsid w:val="001624E3"/>
    <w:rsid w:val="001629C4"/>
    <w:rsid w:val="00166C2E"/>
    <w:rsid w:val="00174D8D"/>
    <w:rsid w:val="00176659"/>
    <w:rsid w:val="0018245F"/>
    <w:rsid w:val="00183434"/>
    <w:rsid w:val="00186353"/>
    <w:rsid w:val="00195253"/>
    <w:rsid w:val="00196D50"/>
    <w:rsid w:val="00197686"/>
    <w:rsid w:val="001A4309"/>
    <w:rsid w:val="001B06F9"/>
    <w:rsid w:val="001B2364"/>
    <w:rsid w:val="001B2BCA"/>
    <w:rsid w:val="001C014D"/>
    <w:rsid w:val="001C085A"/>
    <w:rsid w:val="001C6B78"/>
    <w:rsid w:val="001D14F5"/>
    <w:rsid w:val="001D4CCD"/>
    <w:rsid w:val="001D793B"/>
    <w:rsid w:val="001E3954"/>
    <w:rsid w:val="001E39BA"/>
    <w:rsid w:val="001E691F"/>
    <w:rsid w:val="001F596E"/>
    <w:rsid w:val="00201280"/>
    <w:rsid w:val="00203529"/>
    <w:rsid w:val="00204404"/>
    <w:rsid w:val="00205007"/>
    <w:rsid w:val="00205DF1"/>
    <w:rsid w:val="0020604B"/>
    <w:rsid w:val="00206053"/>
    <w:rsid w:val="00207E02"/>
    <w:rsid w:val="00211709"/>
    <w:rsid w:val="00216187"/>
    <w:rsid w:val="00217A4D"/>
    <w:rsid w:val="00220BEF"/>
    <w:rsid w:val="00221117"/>
    <w:rsid w:val="00226F35"/>
    <w:rsid w:val="002315B8"/>
    <w:rsid w:val="002339FA"/>
    <w:rsid w:val="00234DE9"/>
    <w:rsid w:val="00242825"/>
    <w:rsid w:val="00252D3F"/>
    <w:rsid w:val="00253269"/>
    <w:rsid w:val="00254D81"/>
    <w:rsid w:val="00255BF0"/>
    <w:rsid w:val="002617EE"/>
    <w:rsid w:val="00262D93"/>
    <w:rsid w:val="0027005A"/>
    <w:rsid w:val="00275D46"/>
    <w:rsid w:val="00277584"/>
    <w:rsid w:val="00281907"/>
    <w:rsid w:val="002830B2"/>
    <w:rsid w:val="00292B67"/>
    <w:rsid w:val="002930EF"/>
    <w:rsid w:val="002940ED"/>
    <w:rsid w:val="00295A6E"/>
    <w:rsid w:val="00297540"/>
    <w:rsid w:val="002A21B4"/>
    <w:rsid w:val="002A65D4"/>
    <w:rsid w:val="002A6958"/>
    <w:rsid w:val="002B61CF"/>
    <w:rsid w:val="002C4355"/>
    <w:rsid w:val="002D15AF"/>
    <w:rsid w:val="002D7DEB"/>
    <w:rsid w:val="002F0D41"/>
    <w:rsid w:val="002F1735"/>
    <w:rsid w:val="00305B10"/>
    <w:rsid w:val="00305DE7"/>
    <w:rsid w:val="0030783C"/>
    <w:rsid w:val="0031044D"/>
    <w:rsid w:val="00311C97"/>
    <w:rsid w:val="0031568D"/>
    <w:rsid w:val="00316ED2"/>
    <w:rsid w:val="00320FC0"/>
    <w:rsid w:val="00323157"/>
    <w:rsid w:val="00323D6D"/>
    <w:rsid w:val="0032664C"/>
    <w:rsid w:val="00326681"/>
    <w:rsid w:val="0032798A"/>
    <w:rsid w:val="00336359"/>
    <w:rsid w:val="00344EBF"/>
    <w:rsid w:val="0034721F"/>
    <w:rsid w:val="00350545"/>
    <w:rsid w:val="00357B60"/>
    <w:rsid w:val="00366DB1"/>
    <w:rsid w:val="00367A5C"/>
    <w:rsid w:val="00370E9D"/>
    <w:rsid w:val="00371EC0"/>
    <w:rsid w:val="00373B93"/>
    <w:rsid w:val="003752D2"/>
    <w:rsid w:val="0038386F"/>
    <w:rsid w:val="0039351A"/>
    <w:rsid w:val="00395EDC"/>
    <w:rsid w:val="003A3103"/>
    <w:rsid w:val="003B0319"/>
    <w:rsid w:val="003B0959"/>
    <w:rsid w:val="003B1DDD"/>
    <w:rsid w:val="003B6DF2"/>
    <w:rsid w:val="003C44ED"/>
    <w:rsid w:val="003C4D4C"/>
    <w:rsid w:val="003C5DA7"/>
    <w:rsid w:val="003C65D2"/>
    <w:rsid w:val="003D0EA5"/>
    <w:rsid w:val="003D1590"/>
    <w:rsid w:val="003D388C"/>
    <w:rsid w:val="003D6377"/>
    <w:rsid w:val="003D7E69"/>
    <w:rsid w:val="003E07DB"/>
    <w:rsid w:val="003E2968"/>
    <w:rsid w:val="003E4552"/>
    <w:rsid w:val="003E5D00"/>
    <w:rsid w:val="003F3CCC"/>
    <w:rsid w:val="003F5A7E"/>
    <w:rsid w:val="003F6A78"/>
    <w:rsid w:val="0040296C"/>
    <w:rsid w:val="00404698"/>
    <w:rsid w:val="00404A57"/>
    <w:rsid w:val="00406A1C"/>
    <w:rsid w:val="0041058C"/>
    <w:rsid w:val="00411859"/>
    <w:rsid w:val="004119A6"/>
    <w:rsid w:val="00414C2D"/>
    <w:rsid w:val="00417484"/>
    <w:rsid w:val="00417614"/>
    <w:rsid w:val="004213EB"/>
    <w:rsid w:val="00423694"/>
    <w:rsid w:val="004332DB"/>
    <w:rsid w:val="00433E74"/>
    <w:rsid w:val="00434B16"/>
    <w:rsid w:val="004357A0"/>
    <w:rsid w:val="00436742"/>
    <w:rsid w:val="004400CB"/>
    <w:rsid w:val="0044679E"/>
    <w:rsid w:val="00447510"/>
    <w:rsid w:val="00447C54"/>
    <w:rsid w:val="00451552"/>
    <w:rsid w:val="00452AD7"/>
    <w:rsid w:val="0045307B"/>
    <w:rsid w:val="00462A52"/>
    <w:rsid w:val="00465B07"/>
    <w:rsid w:val="00465C1C"/>
    <w:rsid w:val="0047385B"/>
    <w:rsid w:val="0047386D"/>
    <w:rsid w:val="00474A5C"/>
    <w:rsid w:val="004763D1"/>
    <w:rsid w:val="0048574B"/>
    <w:rsid w:val="004866FB"/>
    <w:rsid w:val="00487055"/>
    <w:rsid w:val="00492FD6"/>
    <w:rsid w:val="004A63D9"/>
    <w:rsid w:val="004B6924"/>
    <w:rsid w:val="004C0CE8"/>
    <w:rsid w:val="004C2CB6"/>
    <w:rsid w:val="004C3198"/>
    <w:rsid w:val="004C3749"/>
    <w:rsid w:val="004C463D"/>
    <w:rsid w:val="004C51AE"/>
    <w:rsid w:val="004C737F"/>
    <w:rsid w:val="004D05E5"/>
    <w:rsid w:val="004D111A"/>
    <w:rsid w:val="004D25E6"/>
    <w:rsid w:val="004D2D72"/>
    <w:rsid w:val="004D6BC5"/>
    <w:rsid w:val="004E4D94"/>
    <w:rsid w:val="004E5101"/>
    <w:rsid w:val="004E7742"/>
    <w:rsid w:val="004F2789"/>
    <w:rsid w:val="004F6D3A"/>
    <w:rsid w:val="004F6F3B"/>
    <w:rsid w:val="00500BA1"/>
    <w:rsid w:val="0050160B"/>
    <w:rsid w:val="00504C73"/>
    <w:rsid w:val="005054BE"/>
    <w:rsid w:val="00506A56"/>
    <w:rsid w:val="005100AF"/>
    <w:rsid w:val="00517008"/>
    <w:rsid w:val="0051751F"/>
    <w:rsid w:val="0051757E"/>
    <w:rsid w:val="00524D7D"/>
    <w:rsid w:val="005257F1"/>
    <w:rsid w:val="00534FCB"/>
    <w:rsid w:val="00537D9F"/>
    <w:rsid w:val="00541BD3"/>
    <w:rsid w:val="005426CC"/>
    <w:rsid w:val="00546CF4"/>
    <w:rsid w:val="0055422F"/>
    <w:rsid w:val="00555922"/>
    <w:rsid w:val="00560BE5"/>
    <w:rsid w:val="0057318C"/>
    <w:rsid w:val="00573C36"/>
    <w:rsid w:val="00574BEB"/>
    <w:rsid w:val="00577533"/>
    <w:rsid w:val="005802EA"/>
    <w:rsid w:val="005920A2"/>
    <w:rsid w:val="005A28F2"/>
    <w:rsid w:val="005A51B3"/>
    <w:rsid w:val="005B0E43"/>
    <w:rsid w:val="005B3398"/>
    <w:rsid w:val="005B40F4"/>
    <w:rsid w:val="005B67E8"/>
    <w:rsid w:val="005C1F93"/>
    <w:rsid w:val="005C39B7"/>
    <w:rsid w:val="005C6099"/>
    <w:rsid w:val="005D175A"/>
    <w:rsid w:val="005D181C"/>
    <w:rsid w:val="005D4065"/>
    <w:rsid w:val="005D65D1"/>
    <w:rsid w:val="005E042C"/>
    <w:rsid w:val="005E31C8"/>
    <w:rsid w:val="005E4CDE"/>
    <w:rsid w:val="005F316A"/>
    <w:rsid w:val="005F5290"/>
    <w:rsid w:val="00602CEE"/>
    <w:rsid w:val="00602D98"/>
    <w:rsid w:val="006068F6"/>
    <w:rsid w:val="00612B70"/>
    <w:rsid w:val="00615D30"/>
    <w:rsid w:val="00620FA7"/>
    <w:rsid w:val="00625191"/>
    <w:rsid w:val="00630692"/>
    <w:rsid w:val="0063157B"/>
    <w:rsid w:val="00633D0D"/>
    <w:rsid w:val="00640767"/>
    <w:rsid w:val="00642500"/>
    <w:rsid w:val="00643D95"/>
    <w:rsid w:val="00647047"/>
    <w:rsid w:val="0065500E"/>
    <w:rsid w:val="0065782E"/>
    <w:rsid w:val="00660925"/>
    <w:rsid w:val="00662A00"/>
    <w:rsid w:val="0066478A"/>
    <w:rsid w:val="00665AAF"/>
    <w:rsid w:val="00667329"/>
    <w:rsid w:val="00667947"/>
    <w:rsid w:val="00673D91"/>
    <w:rsid w:val="00675E03"/>
    <w:rsid w:val="006815F8"/>
    <w:rsid w:val="00687A83"/>
    <w:rsid w:val="00691527"/>
    <w:rsid w:val="0069356C"/>
    <w:rsid w:val="00696287"/>
    <w:rsid w:val="006964B3"/>
    <w:rsid w:val="006A0552"/>
    <w:rsid w:val="006A057D"/>
    <w:rsid w:val="006A67B7"/>
    <w:rsid w:val="006A69FC"/>
    <w:rsid w:val="006B0C4D"/>
    <w:rsid w:val="006B3B08"/>
    <w:rsid w:val="006B45BD"/>
    <w:rsid w:val="006C1C7E"/>
    <w:rsid w:val="006E3A1B"/>
    <w:rsid w:val="006F5B1E"/>
    <w:rsid w:val="006F5CF0"/>
    <w:rsid w:val="006F6611"/>
    <w:rsid w:val="00710955"/>
    <w:rsid w:val="00714E3E"/>
    <w:rsid w:val="0071509C"/>
    <w:rsid w:val="007171D3"/>
    <w:rsid w:val="00717F97"/>
    <w:rsid w:val="0073030F"/>
    <w:rsid w:val="00731337"/>
    <w:rsid w:val="0073169D"/>
    <w:rsid w:val="00744513"/>
    <w:rsid w:val="00746DA1"/>
    <w:rsid w:val="00751CD2"/>
    <w:rsid w:val="00752688"/>
    <w:rsid w:val="00761B9D"/>
    <w:rsid w:val="00766BB6"/>
    <w:rsid w:val="00775FAA"/>
    <w:rsid w:val="00784865"/>
    <w:rsid w:val="00785802"/>
    <w:rsid w:val="00785EC4"/>
    <w:rsid w:val="007862F8"/>
    <w:rsid w:val="00786317"/>
    <w:rsid w:val="00786B5C"/>
    <w:rsid w:val="00787511"/>
    <w:rsid w:val="00787B90"/>
    <w:rsid w:val="00791B42"/>
    <w:rsid w:val="007921AB"/>
    <w:rsid w:val="007A35B3"/>
    <w:rsid w:val="007A4757"/>
    <w:rsid w:val="007A5E0F"/>
    <w:rsid w:val="007B2992"/>
    <w:rsid w:val="007B5A87"/>
    <w:rsid w:val="007B749D"/>
    <w:rsid w:val="007C242C"/>
    <w:rsid w:val="007C5520"/>
    <w:rsid w:val="007D3C91"/>
    <w:rsid w:val="007D6726"/>
    <w:rsid w:val="007E2E6D"/>
    <w:rsid w:val="007E749B"/>
    <w:rsid w:val="007F7E95"/>
    <w:rsid w:val="00800002"/>
    <w:rsid w:val="0080014E"/>
    <w:rsid w:val="00800EE4"/>
    <w:rsid w:val="00801A0F"/>
    <w:rsid w:val="0080359B"/>
    <w:rsid w:val="00812138"/>
    <w:rsid w:val="0082276A"/>
    <w:rsid w:val="00822FB3"/>
    <w:rsid w:val="00832010"/>
    <w:rsid w:val="0084628F"/>
    <w:rsid w:val="00847E83"/>
    <w:rsid w:val="00856677"/>
    <w:rsid w:val="00871279"/>
    <w:rsid w:val="0087501D"/>
    <w:rsid w:val="00875916"/>
    <w:rsid w:val="008768B6"/>
    <w:rsid w:val="00876C1C"/>
    <w:rsid w:val="00877625"/>
    <w:rsid w:val="00886EF1"/>
    <w:rsid w:val="0089190D"/>
    <w:rsid w:val="00895DE2"/>
    <w:rsid w:val="0089760D"/>
    <w:rsid w:val="008A1E49"/>
    <w:rsid w:val="008A4DA2"/>
    <w:rsid w:val="008B0C43"/>
    <w:rsid w:val="008B0FFF"/>
    <w:rsid w:val="008B3F84"/>
    <w:rsid w:val="008B40BA"/>
    <w:rsid w:val="008C0CC0"/>
    <w:rsid w:val="008C316A"/>
    <w:rsid w:val="008C3AE0"/>
    <w:rsid w:val="008C51B7"/>
    <w:rsid w:val="008D207F"/>
    <w:rsid w:val="008D40A8"/>
    <w:rsid w:val="008E2387"/>
    <w:rsid w:val="008E34C6"/>
    <w:rsid w:val="008E6A54"/>
    <w:rsid w:val="008E7A75"/>
    <w:rsid w:val="00904988"/>
    <w:rsid w:val="009057D3"/>
    <w:rsid w:val="00905A7D"/>
    <w:rsid w:val="00906840"/>
    <w:rsid w:val="00914715"/>
    <w:rsid w:val="00915D2D"/>
    <w:rsid w:val="00917658"/>
    <w:rsid w:val="00917B76"/>
    <w:rsid w:val="00922CE9"/>
    <w:rsid w:val="0092406D"/>
    <w:rsid w:val="009243F6"/>
    <w:rsid w:val="00924F93"/>
    <w:rsid w:val="00927816"/>
    <w:rsid w:val="00930CCD"/>
    <w:rsid w:val="00932457"/>
    <w:rsid w:val="00940DF1"/>
    <w:rsid w:val="00941D83"/>
    <w:rsid w:val="0094225A"/>
    <w:rsid w:val="00947A67"/>
    <w:rsid w:val="009507F8"/>
    <w:rsid w:val="009511DC"/>
    <w:rsid w:val="00955717"/>
    <w:rsid w:val="0097047D"/>
    <w:rsid w:val="00975750"/>
    <w:rsid w:val="00987818"/>
    <w:rsid w:val="00997FCC"/>
    <w:rsid w:val="009A4776"/>
    <w:rsid w:val="009A4CCC"/>
    <w:rsid w:val="009B0FED"/>
    <w:rsid w:val="009B14CF"/>
    <w:rsid w:val="009B2D06"/>
    <w:rsid w:val="009B34F9"/>
    <w:rsid w:val="009C538E"/>
    <w:rsid w:val="009C6E56"/>
    <w:rsid w:val="009D352B"/>
    <w:rsid w:val="009D5F1E"/>
    <w:rsid w:val="009D7A2F"/>
    <w:rsid w:val="009E141E"/>
    <w:rsid w:val="009E2FF0"/>
    <w:rsid w:val="009E462E"/>
    <w:rsid w:val="009E4887"/>
    <w:rsid w:val="009E7245"/>
    <w:rsid w:val="009E75B7"/>
    <w:rsid w:val="009F3C96"/>
    <w:rsid w:val="00A06DA0"/>
    <w:rsid w:val="00A13CCE"/>
    <w:rsid w:val="00A14F09"/>
    <w:rsid w:val="00A15CA4"/>
    <w:rsid w:val="00A1794C"/>
    <w:rsid w:val="00A205E9"/>
    <w:rsid w:val="00A21599"/>
    <w:rsid w:val="00A22F63"/>
    <w:rsid w:val="00A23655"/>
    <w:rsid w:val="00A243CD"/>
    <w:rsid w:val="00A31693"/>
    <w:rsid w:val="00A33297"/>
    <w:rsid w:val="00A33A40"/>
    <w:rsid w:val="00A3463A"/>
    <w:rsid w:val="00A403AC"/>
    <w:rsid w:val="00A41918"/>
    <w:rsid w:val="00A45C16"/>
    <w:rsid w:val="00A46AA2"/>
    <w:rsid w:val="00A53F3E"/>
    <w:rsid w:val="00A55561"/>
    <w:rsid w:val="00A66A6C"/>
    <w:rsid w:val="00A777BF"/>
    <w:rsid w:val="00A77919"/>
    <w:rsid w:val="00A83731"/>
    <w:rsid w:val="00A90670"/>
    <w:rsid w:val="00A91081"/>
    <w:rsid w:val="00A93C53"/>
    <w:rsid w:val="00AA124E"/>
    <w:rsid w:val="00AA2D1F"/>
    <w:rsid w:val="00AA343D"/>
    <w:rsid w:val="00AA380F"/>
    <w:rsid w:val="00AA3C4E"/>
    <w:rsid w:val="00AB163A"/>
    <w:rsid w:val="00AB6C76"/>
    <w:rsid w:val="00AC05E8"/>
    <w:rsid w:val="00AE159B"/>
    <w:rsid w:val="00AE1D74"/>
    <w:rsid w:val="00AE1FD4"/>
    <w:rsid w:val="00AE31DA"/>
    <w:rsid w:val="00AF4170"/>
    <w:rsid w:val="00AF641D"/>
    <w:rsid w:val="00B01799"/>
    <w:rsid w:val="00B029AC"/>
    <w:rsid w:val="00B0458E"/>
    <w:rsid w:val="00B04CB2"/>
    <w:rsid w:val="00B051D7"/>
    <w:rsid w:val="00B12102"/>
    <w:rsid w:val="00B12C70"/>
    <w:rsid w:val="00B13D8D"/>
    <w:rsid w:val="00B2150F"/>
    <w:rsid w:val="00B21AD1"/>
    <w:rsid w:val="00B22E72"/>
    <w:rsid w:val="00B24534"/>
    <w:rsid w:val="00B25AB1"/>
    <w:rsid w:val="00B26078"/>
    <w:rsid w:val="00B27352"/>
    <w:rsid w:val="00B35317"/>
    <w:rsid w:val="00B41411"/>
    <w:rsid w:val="00B44DA8"/>
    <w:rsid w:val="00B44E89"/>
    <w:rsid w:val="00B45320"/>
    <w:rsid w:val="00B461B8"/>
    <w:rsid w:val="00B465F7"/>
    <w:rsid w:val="00B53346"/>
    <w:rsid w:val="00B562FE"/>
    <w:rsid w:val="00B61BF9"/>
    <w:rsid w:val="00B63013"/>
    <w:rsid w:val="00B6464A"/>
    <w:rsid w:val="00B64763"/>
    <w:rsid w:val="00B65FF5"/>
    <w:rsid w:val="00B716E5"/>
    <w:rsid w:val="00B721D7"/>
    <w:rsid w:val="00B74878"/>
    <w:rsid w:val="00B948F5"/>
    <w:rsid w:val="00B9781C"/>
    <w:rsid w:val="00B97EC9"/>
    <w:rsid w:val="00BA009D"/>
    <w:rsid w:val="00BA01D8"/>
    <w:rsid w:val="00BA50F6"/>
    <w:rsid w:val="00BA55BF"/>
    <w:rsid w:val="00BA5695"/>
    <w:rsid w:val="00BB0DB7"/>
    <w:rsid w:val="00BB2C8E"/>
    <w:rsid w:val="00BB3117"/>
    <w:rsid w:val="00BB4653"/>
    <w:rsid w:val="00BB5B41"/>
    <w:rsid w:val="00BC565E"/>
    <w:rsid w:val="00BC617D"/>
    <w:rsid w:val="00BC792F"/>
    <w:rsid w:val="00BD1EA1"/>
    <w:rsid w:val="00BD7C1D"/>
    <w:rsid w:val="00BE0408"/>
    <w:rsid w:val="00BE4300"/>
    <w:rsid w:val="00BE5680"/>
    <w:rsid w:val="00BF15F0"/>
    <w:rsid w:val="00BF4584"/>
    <w:rsid w:val="00BF487D"/>
    <w:rsid w:val="00C02592"/>
    <w:rsid w:val="00C04F44"/>
    <w:rsid w:val="00C14DD1"/>
    <w:rsid w:val="00C232AC"/>
    <w:rsid w:val="00C26248"/>
    <w:rsid w:val="00C312EE"/>
    <w:rsid w:val="00C3617B"/>
    <w:rsid w:val="00C42947"/>
    <w:rsid w:val="00C459DC"/>
    <w:rsid w:val="00C615BE"/>
    <w:rsid w:val="00C6167F"/>
    <w:rsid w:val="00C67CAE"/>
    <w:rsid w:val="00C7119C"/>
    <w:rsid w:val="00C7269B"/>
    <w:rsid w:val="00C73560"/>
    <w:rsid w:val="00C7404D"/>
    <w:rsid w:val="00C74587"/>
    <w:rsid w:val="00C76128"/>
    <w:rsid w:val="00C779BF"/>
    <w:rsid w:val="00C86080"/>
    <w:rsid w:val="00C95622"/>
    <w:rsid w:val="00CA4D3F"/>
    <w:rsid w:val="00CA7DC7"/>
    <w:rsid w:val="00CB14E4"/>
    <w:rsid w:val="00CB1699"/>
    <w:rsid w:val="00CB2A6D"/>
    <w:rsid w:val="00CB3D60"/>
    <w:rsid w:val="00CB43EE"/>
    <w:rsid w:val="00CB64D4"/>
    <w:rsid w:val="00CB677E"/>
    <w:rsid w:val="00CC21F5"/>
    <w:rsid w:val="00CC2773"/>
    <w:rsid w:val="00CD3001"/>
    <w:rsid w:val="00CE4774"/>
    <w:rsid w:val="00CE6AFC"/>
    <w:rsid w:val="00CF1A03"/>
    <w:rsid w:val="00CF4C26"/>
    <w:rsid w:val="00CF54FE"/>
    <w:rsid w:val="00CF7CD0"/>
    <w:rsid w:val="00D00DBB"/>
    <w:rsid w:val="00D03E58"/>
    <w:rsid w:val="00D07A0E"/>
    <w:rsid w:val="00D10D20"/>
    <w:rsid w:val="00D12F48"/>
    <w:rsid w:val="00D134F3"/>
    <w:rsid w:val="00D14CD0"/>
    <w:rsid w:val="00D20425"/>
    <w:rsid w:val="00D20D3A"/>
    <w:rsid w:val="00D252A8"/>
    <w:rsid w:val="00D30ED8"/>
    <w:rsid w:val="00D3703F"/>
    <w:rsid w:val="00D46935"/>
    <w:rsid w:val="00D51735"/>
    <w:rsid w:val="00D55F6C"/>
    <w:rsid w:val="00D57E31"/>
    <w:rsid w:val="00D649C4"/>
    <w:rsid w:val="00D65FE4"/>
    <w:rsid w:val="00D67BCF"/>
    <w:rsid w:val="00D70CC6"/>
    <w:rsid w:val="00D71624"/>
    <w:rsid w:val="00D73E17"/>
    <w:rsid w:val="00D7438F"/>
    <w:rsid w:val="00D77B27"/>
    <w:rsid w:val="00D85154"/>
    <w:rsid w:val="00D86B1A"/>
    <w:rsid w:val="00D965BD"/>
    <w:rsid w:val="00D96D61"/>
    <w:rsid w:val="00D96FBA"/>
    <w:rsid w:val="00DA08D3"/>
    <w:rsid w:val="00DA23B6"/>
    <w:rsid w:val="00DA2B7B"/>
    <w:rsid w:val="00DA2D84"/>
    <w:rsid w:val="00DA5AD2"/>
    <w:rsid w:val="00DA5CE0"/>
    <w:rsid w:val="00DB38A9"/>
    <w:rsid w:val="00DB63A9"/>
    <w:rsid w:val="00DC359E"/>
    <w:rsid w:val="00DC6D06"/>
    <w:rsid w:val="00DC77AC"/>
    <w:rsid w:val="00DC78BA"/>
    <w:rsid w:val="00DD3EA7"/>
    <w:rsid w:val="00DD77DB"/>
    <w:rsid w:val="00DE0141"/>
    <w:rsid w:val="00DE3DC9"/>
    <w:rsid w:val="00DE7B1F"/>
    <w:rsid w:val="00DF1547"/>
    <w:rsid w:val="00DF403B"/>
    <w:rsid w:val="00DF4AA4"/>
    <w:rsid w:val="00DF514D"/>
    <w:rsid w:val="00DF58FF"/>
    <w:rsid w:val="00DF64D4"/>
    <w:rsid w:val="00E11E5C"/>
    <w:rsid w:val="00E1502F"/>
    <w:rsid w:val="00E15E31"/>
    <w:rsid w:val="00E161C1"/>
    <w:rsid w:val="00E20A5F"/>
    <w:rsid w:val="00E212F5"/>
    <w:rsid w:val="00E21782"/>
    <w:rsid w:val="00E21CA1"/>
    <w:rsid w:val="00E231EE"/>
    <w:rsid w:val="00E2331B"/>
    <w:rsid w:val="00E23847"/>
    <w:rsid w:val="00E2478C"/>
    <w:rsid w:val="00E27FE8"/>
    <w:rsid w:val="00E32FB4"/>
    <w:rsid w:val="00E3514F"/>
    <w:rsid w:val="00E448A8"/>
    <w:rsid w:val="00E52103"/>
    <w:rsid w:val="00E54C9E"/>
    <w:rsid w:val="00E57977"/>
    <w:rsid w:val="00E60E9B"/>
    <w:rsid w:val="00E6186C"/>
    <w:rsid w:val="00E7210C"/>
    <w:rsid w:val="00E724D8"/>
    <w:rsid w:val="00E73217"/>
    <w:rsid w:val="00E74159"/>
    <w:rsid w:val="00E84D48"/>
    <w:rsid w:val="00E8552D"/>
    <w:rsid w:val="00E863CA"/>
    <w:rsid w:val="00E87177"/>
    <w:rsid w:val="00E878F1"/>
    <w:rsid w:val="00E9015D"/>
    <w:rsid w:val="00E922D6"/>
    <w:rsid w:val="00E95378"/>
    <w:rsid w:val="00E96026"/>
    <w:rsid w:val="00E97E6D"/>
    <w:rsid w:val="00EA0423"/>
    <w:rsid w:val="00EA2053"/>
    <w:rsid w:val="00EA32B0"/>
    <w:rsid w:val="00EA5D79"/>
    <w:rsid w:val="00EB4E56"/>
    <w:rsid w:val="00EB514D"/>
    <w:rsid w:val="00EB5DF2"/>
    <w:rsid w:val="00EB7000"/>
    <w:rsid w:val="00EB74BA"/>
    <w:rsid w:val="00EB7623"/>
    <w:rsid w:val="00EB7DCD"/>
    <w:rsid w:val="00EC07BC"/>
    <w:rsid w:val="00ED091E"/>
    <w:rsid w:val="00ED62BD"/>
    <w:rsid w:val="00ED6E99"/>
    <w:rsid w:val="00EE3547"/>
    <w:rsid w:val="00EE38B2"/>
    <w:rsid w:val="00EE5F79"/>
    <w:rsid w:val="00EF0B6E"/>
    <w:rsid w:val="00EF2FFB"/>
    <w:rsid w:val="00EF3B03"/>
    <w:rsid w:val="00EF4FBF"/>
    <w:rsid w:val="00F02241"/>
    <w:rsid w:val="00F0304B"/>
    <w:rsid w:val="00F0557A"/>
    <w:rsid w:val="00F0734A"/>
    <w:rsid w:val="00F23795"/>
    <w:rsid w:val="00F2514C"/>
    <w:rsid w:val="00F25E10"/>
    <w:rsid w:val="00F27368"/>
    <w:rsid w:val="00F43177"/>
    <w:rsid w:val="00F4496A"/>
    <w:rsid w:val="00F46F45"/>
    <w:rsid w:val="00F47559"/>
    <w:rsid w:val="00F50268"/>
    <w:rsid w:val="00F5774C"/>
    <w:rsid w:val="00F71717"/>
    <w:rsid w:val="00F72C40"/>
    <w:rsid w:val="00F73A94"/>
    <w:rsid w:val="00F852D7"/>
    <w:rsid w:val="00F866A8"/>
    <w:rsid w:val="00F87657"/>
    <w:rsid w:val="00F90D3A"/>
    <w:rsid w:val="00F91178"/>
    <w:rsid w:val="00FA0935"/>
    <w:rsid w:val="00FA108C"/>
    <w:rsid w:val="00FA15F5"/>
    <w:rsid w:val="00FA3429"/>
    <w:rsid w:val="00FA5CE8"/>
    <w:rsid w:val="00FA701F"/>
    <w:rsid w:val="00FA7234"/>
    <w:rsid w:val="00FA7A1E"/>
    <w:rsid w:val="00FB4FD9"/>
    <w:rsid w:val="00FB5E12"/>
    <w:rsid w:val="00FB739A"/>
    <w:rsid w:val="00FC03F2"/>
    <w:rsid w:val="00FC21ED"/>
    <w:rsid w:val="00FC2BFB"/>
    <w:rsid w:val="00FC36B7"/>
    <w:rsid w:val="00FC727B"/>
    <w:rsid w:val="00FD2E47"/>
    <w:rsid w:val="00FE22E3"/>
    <w:rsid w:val="00FF0691"/>
    <w:rsid w:val="00FF2B15"/>
    <w:rsid w:val="00FF361E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0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52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406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85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9</Pages>
  <Words>3180</Words>
  <Characters>18132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 класс</dc:creator>
  <cp:lastModifiedBy>4 класс</cp:lastModifiedBy>
  <cp:revision>1</cp:revision>
  <dcterms:created xsi:type="dcterms:W3CDTF">2024-10-02T10:40:00Z</dcterms:created>
  <dcterms:modified xsi:type="dcterms:W3CDTF">2024-10-02T11:09:00Z</dcterms:modified>
</cp:coreProperties>
</file>