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3F" w:rsidRPr="00772A02" w:rsidRDefault="005662EC" w:rsidP="0014023F">
      <w:pPr>
        <w:spacing w:after="0"/>
        <w:ind w:right="-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14023F" w:rsidRPr="0077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Сыктывдинский» Республики Коми</w:t>
      </w:r>
    </w:p>
    <w:p w:rsidR="0014023F" w:rsidRPr="00772A02" w:rsidRDefault="0014023F" w:rsidP="0014023F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2A0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4023F" w:rsidRPr="00772A02" w:rsidRDefault="0014023F" w:rsidP="0014023F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2A02">
        <w:rPr>
          <w:rFonts w:ascii="Times New Roman" w:eastAsia="Calibri" w:hAnsi="Times New Roman" w:cs="Times New Roman"/>
          <w:sz w:val="24"/>
          <w:szCs w:val="24"/>
          <w:lang w:eastAsia="ru-RU"/>
        </w:rPr>
        <w:t>«Шошкинская средняя общеобразовательная школа»</w:t>
      </w:r>
    </w:p>
    <w:p w:rsidR="0014023F" w:rsidRPr="00772A02" w:rsidRDefault="0014023F" w:rsidP="0014023F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«Сёськаса шöр школа» муниципальнöй велöдан </w:t>
      </w:r>
      <w:proofErr w:type="spellStart"/>
      <w:r w:rsidRPr="00772A02">
        <w:rPr>
          <w:rFonts w:ascii="Times New Roman" w:eastAsia="Calibri" w:hAnsi="Times New Roman" w:cs="Times New Roman"/>
          <w:sz w:val="24"/>
          <w:szCs w:val="24"/>
          <w:lang w:eastAsia="ru-RU"/>
        </w:rPr>
        <w:t>сьöмкуд</w:t>
      </w:r>
      <w:proofErr w:type="spellEnd"/>
      <w:r w:rsidRPr="00772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2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</w:p>
    <w:p w:rsidR="0014023F" w:rsidRPr="00772A02" w:rsidRDefault="0014023F" w:rsidP="0014023F">
      <w:pPr>
        <w:spacing w:after="0"/>
        <w:ind w:right="-1"/>
        <w:contextualSpacing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653C" w:rsidRPr="00772A02" w:rsidRDefault="00E8653C" w:rsidP="00204E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0C2563" w:rsidRPr="00772A02" w:rsidRDefault="000C2563" w:rsidP="00204E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3C" w:rsidRPr="00772A02" w:rsidRDefault="00D31935" w:rsidP="00204E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8653C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2A02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563C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2A02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4563C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653C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22D8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lang w:eastAsia="ru-RU"/>
        </w:rPr>
        <w:t>с. Шошка</w:t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563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653C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4563C"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935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E8653C" w:rsidRPr="00772A02" w:rsidRDefault="00E8653C" w:rsidP="00204E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E8653C" w:rsidRPr="00772A02" w:rsidRDefault="00E8653C" w:rsidP="00204E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</w:t>
      </w:r>
      <w:r w:rsidRPr="00772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Всероссийских проверочных работ </w:t>
      </w:r>
    </w:p>
    <w:p w:rsidR="00E8653C" w:rsidRPr="00772A02" w:rsidRDefault="00E8653C" w:rsidP="00204E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«Шошкинская СОШ»</w:t>
      </w:r>
    </w:p>
    <w:p w:rsidR="00E8653C" w:rsidRPr="00772A02" w:rsidRDefault="00E8653C" w:rsidP="00204E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ru-RU"/>
        </w:rPr>
      </w:pPr>
    </w:p>
    <w:p w:rsidR="0004563C" w:rsidRPr="0004563C" w:rsidRDefault="00E8653C" w:rsidP="0004563C">
      <w:pPr>
        <w:pStyle w:val="Default"/>
        <w:spacing w:line="276" w:lineRule="auto"/>
        <w:ind w:firstLine="709"/>
        <w:jc w:val="both"/>
        <w:rPr>
          <w:bCs/>
        </w:rPr>
      </w:pPr>
      <w:r w:rsidRPr="00772A02">
        <w:t xml:space="preserve">На основании приказа Управления </w:t>
      </w:r>
      <w:r w:rsidR="00863C90">
        <w:t>образования от 2</w:t>
      </w:r>
      <w:r w:rsidR="0004563C">
        <w:t>0</w:t>
      </w:r>
      <w:r w:rsidR="00772A02">
        <w:t>.0</w:t>
      </w:r>
      <w:r w:rsidR="0014023F" w:rsidRPr="00772A02">
        <w:t>1</w:t>
      </w:r>
      <w:r w:rsidR="000C2563" w:rsidRPr="00772A02">
        <w:t>.202</w:t>
      </w:r>
      <w:r w:rsidR="0004563C">
        <w:t>5</w:t>
      </w:r>
      <w:r w:rsidR="00ED22D8" w:rsidRPr="00772A02">
        <w:t xml:space="preserve"> г. № </w:t>
      </w:r>
      <w:r w:rsidR="0004563C">
        <w:t>41</w:t>
      </w:r>
      <w:r w:rsidRPr="00772A02">
        <w:t xml:space="preserve"> </w:t>
      </w:r>
      <w:r w:rsidRPr="0004563C">
        <w:t>«</w:t>
      </w:r>
      <w:r w:rsidR="0004563C" w:rsidRPr="0004563C">
        <w:t>О проведении в Сыктывдинском районе</w:t>
      </w:r>
      <w:r w:rsidR="0004563C">
        <w:t xml:space="preserve"> </w:t>
      </w:r>
      <w:r w:rsidR="0004563C" w:rsidRPr="0004563C">
        <w:rPr>
          <w:bCs/>
        </w:rPr>
        <w:t>всероссийских проверочных работ</w:t>
      </w:r>
      <w:r w:rsidR="0004563C" w:rsidRPr="0004563C">
        <w:t xml:space="preserve"> в образовательных организациях, осуществляющих</w:t>
      </w:r>
      <w:r w:rsidR="0004563C">
        <w:t xml:space="preserve"> </w:t>
      </w:r>
      <w:r w:rsidR="0004563C" w:rsidRPr="0004563C">
        <w:t>образовательную деятельность по образовательным</w:t>
      </w:r>
      <w:r w:rsidR="0004563C">
        <w:t xml:space="preserve"> </w:t>
      </w:r>
      <w:r w:rsidR="0004563C" w:rsidRPr="0004563C">
        <w:t>программам начального общего, основного общего, среднего общего образования в 2024</w:t>
      </w:r>
      <w:r w:rsidR="0004563C">
        <w:t xml:space="preserve"> – </w:t>
      </w:r>
      <w:r w:rsidR="0004563C" w:rsidRPr="0004563C">
        <w:t xml:space="preserve">2025 </w:t>
      </w:r>
      <w:r w:rsidR="0004563C">
        <w:t>учебном году</w:t>
      </w:r>
      <w:r w:rsidRPr="0004563C">
        <w:rPr>
          <w:bCs/>
        </w:rPr>
        <w:t>»</w:t>
      </w:r>
      <w:r w:rsidR="0004563C" w:rsidRPr="0004563C">
        <w:rPr>
          <w:bCs/>
        </w:rPr>
        <w:t xml:space="preserve">, </w:t>
      </w:r>
      <w:r w:rsidRPr="0004563C">
        <w:t>во</w:t>
      </w:r>
      <w:r w:rsidRPr="00772A02">
        <w:t xml:space="preserve"> исполнение приказа </w:t>
      </w:r>
      <w:r w:rsidR="00984E41">
        <w:t xml:space="preserve">Министерства образования и </w:t>
      </w:r>
      <w:r w:rsidR="0004563C" w:rsidRPr="0004563C">
        <w:t>науки Республики Коми от 14.01.2025 г. № 15 «</w:t>
      </w:r>
      <w:r w:rsidR="0004563C">
        <w:rPr>
          <w:bCs/>
        </w:rPr>
        <w:t>О проведении в</w:t>
      </w:r>
      <w:r w:rsidR="0004563C" w:rsidRPr="0004563C">
        <w:rPr>
          <w:bCs/>
        </w:rPr>
        <w:t xml:space="preserve"> Республики Коми всероссийских проверочных работ</w:t>
      </w:r>
      <w:r w:rsidR="0004563C" w:rsidRPr="0004563C">
        <w:t xml:space="preserve"> в образовательны</w:t>
      </w:r>
      <w:r w:rsidR="0004563C">
        <w:t xml:space="preserve">х организациях, осуществляющих </w:t>
      </w:r>
      <w:r w:rsidR="0004563C" w:rsidRPr="0004563C">
        <w:t>образовательную деятельность по образовательным программам началь</w:t>
      </w:r>
      <w:r w:rsidR="0004563C">
        <w:t xml:space="preserve">ного общего, основного общего, </w:t>
      </w:r>
      <w:r w:rsidR="0004563C" w:rsidRPr="0004563C">
        <w:t>среднего общего образования в 2024/2025 учебном году»</w:t>
      </w:r>
      <w:r w:rsidR="0004563C">
        <w:t xml:space="preserve"> и в</w:t>
      </w:r>
      <w:r w:rsidR="0004563C" w:rsidRPr="0004563C">
        <w:t xml:space="preserve"> соответствии с постановлением Правительства Российской Федерации от 30.04.2024 № 556, приказом Федеральной службы по надзору в сфере</w:t>
      </w:r>
      <w:r w:rsidR="0004563C">
        <w:t xml:space="preserve"> образования и науки от 13.05.2024 № 1008 «Об утверждении состава участников, с</w:t>
      </w:r>
      <w:r w:rsidR="0004563C" w:rsidRPr="0004563C">
        <w:t>роков и продолжительности проведения всероссийских проверочных работ в образовательных организациях, осуществляющих</w:t>
      </w:r>
      <w:r w:rsidR="0004563C">
        <w:t xml:space="preserve"> </w:t>
      </w:r>
      <w:r w:rsidR="0004563C" w:rsidRPr="0004563C">
        <w:t>образовательную деятельность по образовательным программам начального общего, основного общего, среднего общего образования в 2024/2025 учебном году»</w:t>
      </w:r>
      <w:r w:rsidR="00ED22D8" w:rsidRPr="00772A02">
        <w:rPr>
          <w:bCs/>
        </w:rPr>
        <w:t xml:space="preserve"> в целях</w:t>
      </w:r>
      <w:r w:rsidR="00ED22D8" w:rsidRPr="00772A02">
        <w:rPr>
          <w:color w:val="auto"/>
        </w:rPr>
        <w:t xml:space="preserve"> </w:t>
      </w:r>
      <w:r w:rsidR="0004563C" w:rsidRPr="0004563C">
        <w:rPr>
          <w:bCs/>
        </w:rPr>
        <w:t>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</w:t>
      </w:r>
      <w:r w:rsidR="0004563C">
        <w:rPr>
          <w:bCs/>
        </w:rPr>
        <w:t>бщеобразовательными программами</w:t>
      </w:r>
    </w:p>
    <w:p w:rsidR="00E8653C" w:rsidRPr="00772A02" w:rsidRDefault="00E8653C" w:rsidP="0004563C">
      <w:pPr>
        <w:pStyle w:val="Default"/>
        <w:spacing w:line="276" w:lineRule="auto"/>
        <w:ind w:firstLine="709"/>
        <w:jc w:val="both"/>
        <w:rPr>
          <w:b/>
        </w:rPr>
      </w:pPr>
      <w:r w:rsidRPr="00772A02">
        <w:rPr>
          <w:b/>
        </w:rPr>
        <w:t>приказываю:</w:t>
      </w:r>
    </w:p>
    <w:p w:rsidR="00F56742" w:rsidRPr="00772A02" w:rsidRDefault="00E8653C" w:rsidP="005662EC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772A02">
        <w:t xml:space="preserve"> </w:t>
      </w:r>
      <w:r w:rsidR="00204E1E" w:rsidRPr="00772A02">
        <w:t>П</w:t>
      </w:r>
      <w:r w:rsidR="0004563C">
        <w:t>ровести Всероссийские</w:t>
      </w:r>
      <w:r w:rsidR="00204E1E" w:rsidRPr="00772A02">
        <w:t xml:space="preserve"> проверочны</w:t>
      </w:r>
      <w:r w:rsidR="0004563C">
        <w:t>е работы</w:t>
      </w:r>
      <w:r w:rsidR="007572D0">
        <w:t xml:space="preserve"> (далее – ВПР)</w:t>
      </w:r>
      <w:r w:rsidR="0004563C">
        <w:t xml:space="preserve"> для учащихся 4 – 8, 10 классах</w:t>
      </w:r>
      <w:r w:rsidR="00204E1E" w:rsidRPr="00772A02">
        <w:t xml:space="preserve"> по учебным предметам:</w:t>
      </w:r>
    </w:p>
    <w:p w:rsidR="00F56742" w:rsidRPr="00772A02" w:rsidRDefault="00F56742" w:rsidP="005662EC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72A02">
        <w:rPr>
          <w:b/>
        </w:rPr>
        <w:t>4 класс:</w:t>
      </w:r>
      <w:r w:rsidR="00BC775C">
        <w:t xml:space="preserve"> «Русский язык», «Математика»; </w:t>
      </w:r>
      <w:r w:rsidR="00EB7636" w:rsidRPr="00772A02">
        <w:t xml:space="preserve">по учебным предметам </w:t>
      </w:r>
      <w:r w:rsidR="00E8653C" w:rsidRPr="00772A02">
        <w:t>«Окружающий мир»</w:t>
      </w:r>
      <w:r w:rsidR="00BC775C">
        <w:t>, «Литературное чтение», «Иностранный язык (немецкий)»</w:t>
      </w:r>
      <w:r w:rsidR="00BC775C" w:rsidRPr="00772A02">
        <w:t xml:space="preserve"> –</w:t>
      </w:r>
      <w:r w:rsidR="00BC775C">
        <w:t xml:space="preserve"> по одному предмету на основе случайного выбора.</w:t>
      </w:r>
    </w:p>
    <w:p w:rsidR="00BC775C" w:rsidRPr="00772A02" w:rsidRDefault="00D14961" w:rsidP="00BC775C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72A02">
        <w:rPr>
          <w:b/>
        </w:rPr>
        <w:t>5 класс:</w:t>
      </w:r>
      <w:r w:rsidR="00BC775C">
        <w:t xml:space="preserve"> «Русский язык», «Математика»;</w:t>
      </w:r>
      <w:r w:rsidRPr="00772A02">
        <w:t xml:space="preserve"> </w:t>
      </w:r>
      <w:r w:rsidR="00EB7636" w:rsidRPr="00772A02">
        <w:t xml:space="preserve">по учебным предметам </w:t>
      </w:r>
      <w:r w:rsidR="00BC775C" w:rsidRPr="00BC775C">
        <w:t>«История</w:t>
      </w:r>
      <w:r w:rsidR="00BC775C">
        <w:t xml:space="preserve">», «Литература», «Иностранный </w:t>
      </w:r>
      <w:r w:rsidR="00BC775C" w:rsidRPr="00BC775C">
        <w:t>язык</w:t>
      </w:r>
      <w:r w:rsidR="00BC775C">
        <w:t xml:space="preserve"> (немецкий</w:t>
      </w:r>
      <w:r w:rsidR="00BC775C" w:rsidRPr="00BC775C">
        <w:t>)», «География», «Биология»</w:t>
      </w:r>
      <w:r w:rsidR="00BC775C" w:rsidRPr="00772A02">
        <w:t xml:space="preserve"> –</w:t>
      </w:r>
      <w:r w:rsidR="00BC775C">
        <w:t xml:space="preserve"> </w:t>
      </w:r>
      <w:r w:rsidR="00BC775C" w:rsidRPr="00772A02">
        <w:t>по двум предметам на основе случайного выбора.</w:t>
      </w:r>
    </w:p>
    <w:p w:rsidR="00D14961" w:rsidRPr="00772A02" w:rsidRDefault="00D14961" w:rsidP="005662EC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72A02">
        <w:rPr>
          <w:b/>
        </w:rPr>
        <w:t>6 класс:</w:t>
      </w:r>
      <w:r w:rsidRPr="00772A02">
        <w:t xml:space="preserve"> </w:t>
      </w:r>
      <w:r w:rsidR="0014023F" w:rsidRPr="00772A02">
        <w:t>«Русский язык», «Математика»;</w:t>
      </w:r>
      <w:r w:rsidRPr="00772A02">
        <w:t xml:space="preserve"> </w:t>
      </w:r>
      <w:r w:rsidR="000C2563" w:rsidRPr="00772A02">
        <w:t xml:space="preserve">по учебным предметам </w:t>
      </w:r>
      <w:r w:rsidR="00BC775C" w:rsidRPr="00BC775C">
        <w:t>«История», «Обществознание», «Литература», «Ино</w:t>
      </w:r>
      <w:r w:rsidR="00BC775C">
        <w:t xml:space="preserve">странный </w:t>
      </w:r>
      <w:r w:rsidR="00BC775C" w:rsidRPr="00BC775C">
        <w:t xml:space="preserve">язык </w:t>
      </w:r>
      <w:r w:rsidR="00BC775C">
        <w:t>(немецкий)</w:t>
      </w:r>
      <w:r w:rsidR="00BC775C" w:rsidRPr="00BC775C">
        <w:t>», «География», «Биология»</w:t>
      </w:r>
      <w:r w:rsidR="00BC775C">
        <w:t xml:space="preserve"> – </w:t>
      </w:r>
      <w:r w:rsidR="000C2563" w:rsidRPr="00772A02">
        <w:t>по двум предметам на основе случайного выбора.</w:t>
      </w:r>
    </w:p>
    <w:p w:rsidR="00D14961" w:rsidRPr="00772A02" w:rsidRDefault="00D14961" w:rsidP="005662EC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72A02">
        <w:rPr>
          <w:b/>
        </w:rPr>
        <w:t>7 класс:</w:t>
      </w:r>
      <w:r w:rsidR="00863C90">
        <w:t xml:space="preserve"> «Русский язык»</w:t>
      </w:r>
      <w:r w:rsidRPr="00772A02">
        <w:t xml:space="preserve">, </w:t>
      </w:r>
      <w:r w:rsidR="0014023F" w:rsidRPr="00772A02">
        <w:t>«Математика»; по учебным предметам</w:t>
      </w:r>
      <w:r w:rsidRPr="00772A02">
        <w:t xml:space="preserve"> «История», «Обществознание»,</w:t>
      </w:r>
      <w:r w:rsidR="00984E41" w:rsidRPr="00984E41">
        <w:rPr>
          <w:sz w:val="23"/>
          <w:szCs w:val="23"/>
        </w:rPr>
        <w:t xml:space="preserve"> </w:t>
      </w:r>
      <w:r w:rsidR="00984E41" w:rsidRPr="00984E41">
        <w:t>«Литература», «Иностранный язык</w:t>
      </w:r>
      <w:r w:rsidR="00984E41">
        <w:t xml:space="preserve"> </w:t>
      </w:r>
      <w:r w:rsidR="00984E41" w:rsidRPr="00984E41">
        <w:t>(</w:t>
      </w:r>
      <w:r w:rsidR="00984E41">
        <w:t>немецкий</w:t>
      </w:r>
      <w:r w:rsidR="00984E41" w:rsidRPr="00984E41">
        <w:t>)»,</w:t>
      </w:r>
      <w:r w:rsidRPr="00984E41">
        <w:t xml:space="preserve"> </w:t>
      </w:r>
      <w:r w:rsidR="00984E41" w:rsidRPr="00772A02">
        <w:t xml:space="preserve">«География», </w:t>
      </w:r>
      <w:r w:rsidRPr="00772A02">
        <w:t>«Биология», «Физика»</w:t>
      </w:r>
      <w:r w:rsidR="00984E41">
        <w:t xml:space="preserve">, </w:t>
      </w:r>
      <w:r w:rsidR="00984E41" w:rsidRPr="00984E41">
        <w:t>«Информатика»</w:t>
      </w:r>
      <w:r w:rsidR="0014023F" w:rsidRPr="00772A02">
        <w:t xml:space="preserve"> –</w:t>
      </w:r>
      <w:r w:rsidR="007572D0">
        <w:t xml:space="preserve"> </w:t>
      </w:r>
      <w:r w:rsidR="0014023F" w:rsidRPr="00772A02">
        <w:t>по двум предметам на основе случайного выбора.</w:t>
      </w:r>
    </w:p>
    <w:p w:rsidR="003740D1" w:rsidRPr="00772A02" w:rsidRDefault="003740D1" w:rsidP="005662EC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72A02">
        <w:rPr>
          <w:b/>
        </w:rPr>
        <w:t xml:space="preserve">8 класс: </w:t>
      </w:r>
      <w:r w:rsidRPr="00772A02">
        <w:t xml:space="preserve">«Русский язык», «Математика», </w:t>
      </w:r>
      <w:r w:rsidR="000C2563" w:rsidRPr="00772A02">
        <w:t xml:space="preserve">по учебным предметам </w:t>
      </w:r>
      <w:r w:rsidR="00984E41" w:rsidRPr="00984E41">
        <w:t>«История», «Обществознание», «Литература», «Иностранный язык</w:t>
      </w:r>
      <w:r w:rsidR="00984E41">
        <w:t xml:space="preserve"> </w:t>
      </w:r>
      <w:r w:rsidR="00984E41" w:rsidRPr="00984E41">
        <w:t>(</w:t>
      </w:r>
      <w:r w:rsidR="00984E41">
        <w:t>немецкий</w:t>
      </w:r>
      <w:r w:rsidR="00984E41" w:rsidRPr="00984E41">
        <w:t>)», «География»,</w:t>
      </w:r>
      <w:r w:rsidR="00984E41">
        <w:t xml:space="preserve"> «Биология», «Химия», «Физика»,</w:t>
      </w:r>
      <w:r w:rsidR="00984E41" w:rsidRPr="00984E41">
        <w:t xml:space="preserve"> «Информатика»</w:t>
      </w:r>
      <w:r w:rsidR="000C2563" w:rsidRPr="00772A02">
        <w:t xml:space="preserve"> –</w:t>
      </w:r>
      <w:r w:rsidR="007572D0">
        <w:t xml:space="preserve"> </w:t>
      </w:r>
      <w:r w:rsidR="000C2563" w:rsidRPr="00772A02">
        <w:t>по двум предметам на основе случайного выбора.</w:t>
      </w:r>
    </w:p>
    <w:p w:rsidR="00984E41" w:rsidRPr="00772A02" w:rsidRDefault="00984E41" w:rsidP="00984E41">
      <w:pPr>
        <w:pStyle w:val="Default"/>
        <w:tabs>
          <w:tab w:val="left" w:pos="993"/>
        </w:tabs>
        <w:spacing w:line="276" w:lineRule="auto"/>
        <w:ind w:firstLine="709"/>
        <w:jc w:val="both"/>
      </w:pPr>
      <w:r>
        <w:rPr>
          <w:b/>
        </w:rPr>
        <w:lastRenderedPageBreak/>
        <w:t>10</w:t>
      </w:r>
      <w:r w:rsidR="00D14961" w:rsidRPr="00772A02">
        <w:rPr>
          <w:b/>
        </w:rPr>
        <w:t xml:space="preserve"> класс:</w:t>
      </w:r>
      <w:r w:rsidR="00683283" w:rsidRPr="00772A02">
        <w:t xml:space="preserve"> </w:t>
      </w:r>
      <w:r>
        <w:t>«Русский язык», «Математика»;</w:t>
      </w:r>
      <w:r w:rsidRPr="00772A02">
        <w:t xml:space="preserve"> по учебным предметам </w:t>
      </w:r>
      <w:r w:rsidRPr="00984E41">
        <w:t>«История», «Обществознание», «География», «Физика», «Химия», «Литература», «Иностранный язык</w:t>
      </w:r>
      <w:r>
        <w:t xml:space="preserve"> </w:t>
      </w:r>
      <w:r w:rsidRPr="00984E41">
        <w:t>(</w:t>
      </w:r>
      <w:r>
        <w:t>немецкий</w:t>
      </w:r>
      <w:r w:rsidRPr="00984E41">
        <w:t>)</w:t>
      </w:r>
      <w:r>
        <w:t>»</w:t>
      </w:r>
      <w:r w:rsidRPr="00772A02">
        <w:t xml:space="preserve"> –</w:t>
      </w:r>
      <w:r>
        <w:t xml:space="preserve"> </w:t>
      </w:r>
      <w:r w:rsidRPr="00772A02">
        <w:t>по двум предметам на основе случайного выбора.</w:t>
      </w:r>
    </w:p>
    <w:p w:rsidR="00E8653C" w:rsidRPr="00772A02" w:rsidRDefault="00E8653C" w:rsidP="005662EC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772A02">
        <w:t xml:space="preserve">Установить сроки проведения </w:t>
      </w:r>
      <w:r w:rsidR="00683283" w:rsidRPr="00772A02">
        <w:t>ВПР</w:t>
      </w:r>
      <w:r w:rsidR="003740D1" w:rsidRPr="00772A02">
        <w:t xml:space="preserve"> в соответствии с графиком, утверждённым Федеральной службой по надзору в сфере образования и науки </w:t>
      </w:r>
      <w:r w:rsidR="002A412F">
        <w:rPr>
          <w:i/>
        </w:rPr>
        <w:t xml:space="preserve">(Приложение к приказу </w:t>
      </w:r>
      <w:r w:rsidR="00984E41">
        <w:rPr>
          <w:i/>
        </w:rPr>
        <w:t xml:space="preserve">Министерства образования и науки </w:t>
      </w:r>
      <w:r w:rsidR="00984E41" w:rsidRPr="00984E41">
        <w:rPr>
          <w:i/>
        </w:rPr>
        <w:t>Республики Коми от 14.01.2025 г. № 15 «</w:t>
      </w:r>
      <w:r w:rsidR="00984E41" w:rsidRPr="00984E41">
        <w:rPr>
          <w:bCs/>
          <w:i/>
        </w:rPr>
        <w:t>О проведении в Республики Коми всероссийских проверочных работ</w:t>
      </w:r>
      <w:r w:rsidR="00984E41" w:rsidRPr="00984E41">
        <w:rPr>
          <w:i/>
        </w:rPr>
        <w:t xml:space="preserve">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2024/2025 учебном году»</w:t>
      </w:r>
      <w:r w:rsidR="003740D1" w:rsidRPr="00984E41">
        <w:rPr>
          <w:i/>
        </w:rPr>
        <w:t>)</w:t>
      </w:r>
    </w:p>
    <w:p w:rsidR="006519CB" w:rsidRPr="00182473" w:rsidRDefault="006519CB" w:rsidP="006519CB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Утвердить график </w:t>
      </w:r>
      <w:r w:rsidRPr="006519CB">
        <w:t xml:space="preserve">проведения </w:t>
      </w:r>
      <w:r w:rsidR="00984E41">
        <w:t>В</w:t>
      </w:r>
      <w:r w:rsidRPr="006519CB">
        <w:t>серос</w:t>
      </w:r>
      <w:r w:rsidR="00984E41">
        <w:t>сийских проверочных работ в 2024 – 2025</w:t>
      </w:r>
      <w:r w:rsidRPr="006519CB">
        <w:t xml:space="preserve"> </w:t>
      </w:r>
      <w:r w:rsidR="00984E41">
        <w:t xml:space="preserve">учебном </w:t>
      </w:r>
      <w:r w:rsidRPr="006519CB">
        <w:t>году в МБОУ «Шошкинская СОШ»</w:t>
      </w:r>
      <w:r>
        <w:t xml:space="preserve"> </w:t>
      </w:r>
      <w:r w:rsidR="00984E41">
        <w:rPr>
          <w:i/>
        </w:rPr>
        <w:t>(Приложение 2</w:t>
      </w:r>
      <w:r w:rsidRPr="00772A02">
        <w:rPr>
          <w:i/>
        </w:rPr>
        <w:t>)</w:t>
      </w:r>
    </w:p>
    <w:p w:rsidR="00182473" w:rsidRPr="00182473" w:rsidRDefault="00182473" w:rsidP="00182473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182473">
        <w:rPr>
          <w:bCs/>
        </w:rPr>
        <w:t>Утвердить составы предметных комиссий по проверке ВПР</w:t>
      </w:r>
      <w:r w:rsidR="00984E41">
        <w:rPr>
          <w:bCs/>
        </w:rPr>
        <w:t xml:space="preserve"> </w:t>
      </w:r>
      <w:r w:rsidR="00984E41">
        <w:t>в 2024 – 2025</w:t>
      </w:r>
      <w:r w:rsidR="00984E41" w:rsidRPr="006519CB">
        <w:t xml:space="preserve"> </w:t>
      </w:r>
      <w:r w:rsidR="00984E41">
        <w:t xml:space="preserve">учебном </w:t>
      </w:r>
      <w:r w:rsidR="00984E41" w:rsidRPr="006519CB">
        <w:t>году в МБОУ «Шошкинская СОШ»</w:t>
      </w:r>
      <w:r w:rsidRPr="00182473">
        <w:rPr>
          <w:bCs/>
        </w:rPr>
        <w:t>.</w:t>
      </w:r>
      <w:r>
        <w:rPr>
          <w:bCs/>
        </w:rPr>
        <w:t xml:space="preserve"> </w:t>
      </w:r>
      <w:r>
        <w:rPr>
          <w:i/>
        </w:rPr>
        <w:t>(Приложение 3</w:t>
      </w:r>
      <w:r w:rsidRPr="00772A02">
        <w:rPr>
          <w:i/>
        </w:rPr>
        <w:t>)</w:t>
      </w:r>
    </w:p>
    <w:p w:rsidR="003740D1" w:rsidRPr="00772A02" w:rsidRDefault="003740D1" w:rsidP="005662EC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772A02">
        <w:t xml:space="preserve">Назначить </w:t>
      </w:r>
      <w:r w:rsidR="007572D0">
        <w:t xml:space="preserve">школьным </w:t>
      </w:r>
      <w:r w:rsidRPr="00772A02">
        <w:t>координатором</w:t>
      </w:r>
      <w:r w:rsidR="00E8653C" w:rsidRPr="00772A02">
        <w:t xml:space="preserve"> за организацию и проведение </w:t>
      </w:r>
      <w:r w:rsidR="00722D28" w:rsidRPr="00772A02">
        <w:t>ВПР</w:t>
      </w:r>
      <w:r w:rsidR="00E8653C" w:rsidRPr="00772A02">
        <w:t xml:space="preserve"> </w:t>
      </w:r>
      <w:r w:rsidR="00204E1E" w:rsidRPr="00772A02">
        <w:t>методиста МБОУ «Шошкинская СОШ»</w:t>
      </w:r>
      <w:r w:rsidRPr="00772A02">
        <w:t xml:space="preserve"> И.В. Варсуляк.</w:t>
      </w:r>
    </w:p>
    <w:p w:rsidR="005662EC" w:rsidRPr="00772A02" w:rsidRDefault="005662EC" w:rsidP="00702E47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772A02">
        <w:t xml:space="preserve">Назначить организаторов в аудитории </w:t>
      </w:r>
      <w:r w:rsidR="00AA0B1C">
        <w:t xml:space="preserve">и экспертов по проверке ВПР </w:t>
      </w:r>
      <w:r w:rsidRPr="00772A02">
        <w:t xml:space="preserve">учителей, не преподающих предмет, по которым проводится ВПР </w:t>
      </w:r>
      <w:r w:rsidR="002A412F">
        <w:rPr>
          <w:i/>
        </w:rPr>
        <w:t>(Приложение 1</w:t>
      </w:r>
      <w:r w:rsidRPr="00772A02">
        <w:rPr>
          <w:i/>
        </w:rPr>
        <w:t>)</w:t>
      </w:r>
    </w:p>
    <w:p w:rsidR="00EE4AA1" w:rsidRDefault="00EE4AA1" w:rsidP="00EE4AA1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772A02">
        <w:t>Назначить организаторов в</w:t>
      </w:r>
      <w:r>
        <w:t>не</w:t>
      </w:r>
      <w:r w:rsidRPr="00772A02">
        <w:t xml:space="preserve"> аудитории</w:t>
      </w:r>
      <w:r w:rsidR="00BC13FB">
        <w:t xml:space="preserve"> согласно графику</w:t>
      </w:r>
      <w:r>
        <w:t xml:space="preserve"> дежурства по школе </w:t>
      </w:r>
      <w:r w:rsidR="002A412F">
        <w:rPr>
          <w:i/>
        </w:rPr>
        <w:t>(Приложение 2</w:t>
      </w:r>
      <w:r w:rsidRPr="00EE4AA1">
        <w:rPr>
          <w:i/>
        </w:rPr>
        <w:t>)</w:t>
      </w:r>
    </w:p>
    <w:p w:rsidR="00772A02" w:rsidRPr="00772A02" w:rsidRDefault="00772A02" w:rsidP="00702E47">
      <w:pPr>
        <w:pStyle w:val="Default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772A02">
        <w:t>Назначить техническим специалистом А.А. Васильева, учителя информатики.</w:t>
      </w:r>
    </w:p>
    <w:p w:rsidR="007572D0" w:rsidRPr="007C375D" w:rsidRDefault="007572D0" w:rsidP="007572D0">
      <w:pPr>
        <w:pStyle w:val="Default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 w:rsidRPr="007C375D">
        <w:t>Школьному координатору ВПР И.В. Варсуляк:</w:t>
      </w:r>
    </w:p>
    <w:p w:rsidR="00484100" w:rsidRPr="00484100" w:rsidRDefault="00484100" w:rsidP="00271E34">
      <w:pPr>
        <w:pStyle w:val="a6"/>
        <w:numPr>
          <w:ilvl w:val="1"/>
          <w:numId w:val="5"/>
        </w:numPr>
        <w:tabs>
          <w:tab w:val="left" w:pos="709"/>
          <w:tab w:val="left" w:pos="851"/>
          <w:tab w:val="left" w:pos="1276"/>
        </w:tabs>
        <w:spacing w:after="0"/>
        <w:ind w:left="0" w:firstLine="709"/>
        <w:jc w:val="both"/>
      </w:pPr>
      <w:r w:rsidRPr="008D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176FE" w:rsidRPr="008D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организацию и проведение ВПР в соответствии с требованиями, установленными Федеральной службой по надзору в сфере образован</w:t>
      </w:r>
      <w:r w:rsidRPr="008D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науки мониторинга качества;</w:t>
      </w:r>
    </w:p>
    <w:p w:rsidR="00D359BA" w:rsidRPr="00484100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14D78" w:rsidRPr="00484100">
        <w:rPr>
          <w:rFonts w:ascii="Times New Roman" w:hAnsi="Times New Roman" w:cs="Times New Roman"/>
          <w:sz w:val="24"/>
        </w:rPr>
        <w:t>олучить доступ в личный кабинет федеральной информационной системы оценки качества образования (ФИС ОКО), внести информацию по классам и организовать получение и тиражирование материалов для проведения ВПР.</w:t>
      </w:r>
    </w:p>
    <w:p w:rsidR="00914D78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</w:pPr>
      <w:r>
        <w:t>в</w:t>
      </w:r>
      <w:r w:rsidR="00914D78">
        <w:t>нести необходимые изменения в расписание занятий в дни проведения ВПР.</w:t>
      </w:r>
    </w:p>
    <w:p w:rsidR="007572D0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</w:pPr>
      <w:r>
        <w:t>о</w:t>
      </w:r>
      <w:r w:rsidR="007572D0">
        <w:t>рганизовать своевременное ознакомление лиц, принимающих участие в проведении ВПР в 202</w:t>
      </w:r>
      <w:r w:rsidR="007C375D">
        <w:t>5</w:t>
      </w:r>
      <w:r w:rsidR="007572D0">
        <w:t xml:space="preserve"> году, с процедурой, порядком и графиком проведения ВПР.</w:t>
      </w:r>
    </w:p>
    <w:p w:rsidR="007572D0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</w:pPr>
      <w:r>
        <w:t>в</w:t>
      </w:r>
      <w:r w:rsidR="007572D0">
        <w:t xml:space="preserve"> день проведения ВПР передать КИМ ВПР, коды участников и протокол соответствия организаторам в аудитории, критерии оценивания работ – экспертам по проверке.</w:t>
      </w:r>
    </w:p>
    <w:p w:rsidR="007C3683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</w:pPr>
      <w:r>
        <w:t>о</w:t>
      </w:r>
      <w:r w:rsidR="007C3683">
        <w:t xml:space="preserve">рганизовать выполнение участниками </w:t>
      </w:r>
      <w:r w:rsidR="0085534A">
        <w:t xml:space="preserve">проверочных </w:t>
      </w:r>
      <w:r w:rsidR="00914D78">
        <w:t xml:space="preserve">работ </w:t>
      </w:r>
      <w:r w:rsidR="00914D78" w:rsidRPr="00914D78">
        <w:t>совместно с ответственными в аудиториях</w:t>
      </w:r>
      <w:r w:rsidR="00914D78">
        <w:t>.</w:t>
      </w:r>
    </w:p>
    <w:p w:rsidR="00B70619" w:rsidRDefault="00B70619" w:rsidP="00B70619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1276"/>
          <w:tab w:val="left" w:pos="1418"/>
        </w:tabs>
        <w:ind w:left="0" w:firstLine="709"/>
        <w:jc w:val="both"/>
      </w:pPr>
      <w:r>
        <w:t>заполнять информацию о количестве участников ВПР в электронную таблицу в</w:t>
      </w:r>
      <w:r w:rsidR="007C375D">
        <w:t xml:space="preserve"> день проведения ВПР по ссылке.</w:t>
      </w:r>
    </w:p>
    <w:p w:rsidR="007C3683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</w:pPr>
      <w:r>
        <w:t>о</w:t>
      </w:r>
      <w:r w:rsidR="007C3683">
        <w:t xml:space="preserve">рганизовать проверку работ учащихся экспертами по критериям оценивания работ, полученных в личном кабинете ФИС ОКО, в течение </w:t>
      </w:r>
      <w:r w:rsidR="00271E34">
        <w:t>четырёх календарных</w:t>
      </w:r>
      <w:r w:rsidR="007C3683">
        <w:t xml:space="preserve"> дней с момента окончания В</w:t>
      </w:r>
      <w:r w:rsidR="00914D78">
        <w:t>ПР по соответствующему предмету.</w:t>
      </w:r>
    </w:p>
    <w:p w:rsidR="00914D78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</w:pPr>
      <w:r>
        <w:t xml:space="preserve"> п</w:t>
      </w:r>
      <w:r w:rsidR="00914D78" w:rsidRPr="00914D78">
        <w:t>о результатам ВПР по</w:t>
      </w:r>
      <w:r w:rsidR="00914D78">
        <w:t>дготовить аналитическую справку и проект приказа.</w:t>
      </w:r>
    </w:p>
    <w:p w:rsidR="00D359BA" w:rsidRPr="00914D78" w:rsidRDefault="007C375D" w:rsidP="00484100">
      <w:pPr>
        <w:pStyle w:val="Default"/>
        <w:numPr>
          <w:ilvl w:val="1"/>
          <w:numId w:val="5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</w:pPr>
      <w:r>
        <w:t xml:space="preserve"> </w:t>
      </w:r>
      <w:r w:rsidR="00484100">
        <w:t>р</w:t>
      </w:r>
      <w:r w:rsidR="00D359BA">
        <w:t>азместить на официальном сайте МБОУ «Шошкинская СОШ» необходимую информацию о ВПР.</w:t>
      </w:r>
    </w:p>
    <w:p w:rsidR="00914D78" w:rsidRPr="00914D78" w:rsidRDefault="00914D78" w:rsidP="00484100">
      <w:pPr>
        <w:pStyle w:val="FirstParagraph"/>
        <w:numPr>
          <w:ilvl w:val="0"/>
          <w:numId w:val="5"/>
        </w:numPr>
        <w:tabs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914D78">
        <w:rPr>
          <w:rFonts w:ascii="Times New Roman" w:hAnsi="Times New Roman"/>
          <w:lang w:val="ru-RU"/>
        </w:rPr>
        <w:t>Организаторам в аудитории:</w:t>
      </w:r>
    </w:p>
    <w:p w:rsidR="00914D78" w:rsidRPr="00914D78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14D78" w:rsidRPr="00914D78">
        <w:rPr>
          <w:rFonts w:ascii="Times New Roman" w:hAnsi="Times New Roman"/>
          <w:sz w:val="24"/>
          <w:szCs w:val="24"/>
        </w:rPr>
        <w:t>роверить готовность аудитории перед</w:t>
      </w:r>
      <w:r w:rsidR="00914D78">
        <w:rPr>
          <w:rFonts w:ascii="Times New Roman" w:hAnsi="Times New Roman"/>
          <w:sz w:val="24"/>
          <w:szCs w:val="24"/>
        </w:rPr>
        <w:t xml:space="preserve"> проведением проверочной работы.</w:t>
      </w:r>
    </w:p>
    <w:p w:rsidR="00914D78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14D78" w:rsidRPr="00914D78">
        <w:rPr>
          <w:rFonts w:ascii="Times New Roman" w:hAnsi="Times New Roman"/>
          <w:sz w:val="24"/>
          <w:szCs w:val="24"/>
        </w:rPr>
        <w:t xml:space="preserve">олучить от школьного координатора </w:t>
      </w:r>
      <w:r w:rsidR="00473206">
        <w:rPr>
          <w:rFonts w:ascii="Times New Roman" w:hAnsi="Times New Roman"/>
          <w:sz w:val="24"/>
          <w:szCs w:val="24"/>
        </w:rPr>
        <w:t xml:space="preserve">инструкцию и </w:t>
      </w:r>
      <w:r w:rsidR="00914D78" w:rsidRPr="00914D78">
        <w:rPr>
          <w:rFonts w:ascii="Times New Roman" w:hAnsi="Times New Roman"/>
          <w:sz w:val="24"/>
          <w:szCs w:val="24"/>
        </w:rPr>
        <w:t>материалы для проведения ВПР</w:t>
      </w:r>
      <w:r w:rsidR="00473206">
        <w:rPr>
          <w:rFonts w:ascii="Times New Roman" w:hAnsi="Times New Roman"/>
          <w:sz w:val="24"/>
          <w:szCs w:val="24"/>
        </w:rPr>
        <w:t xml:space="preserve"> с соблюдением правил информационной безопасности.</w:t>
      </w:r>
    </w:p>
    <w:p w:rsidR="00914D78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4D78" w:rsidRPr="00914D78">
        <w:rPr>
          <w:rFonts w:ascii="Times New Roman" w:hAnsi="Times New Roman"/>
          <w:sz w:val="24"/>
          <w:szCs w:val="24"/>
        </w:rPr>
        <w:t>ыдать комплекты проверочных работ участникам</w:t>
      </w:r>
      <w:r w:rsidR="00914D78">
        <w:rPr>
          <w:rFonts w:ascii="Times New Roman" w:hAnsi="Times New Roman"/>
          <w:sz w:val="24"/>
          <w:szCs w:val="24"/>
        </w:rPr>
        <w:t>.</w:t>
      </w:r>
    </w:p>
    <w:p w:rsidR="00914D78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14D78" w:rsidRPr="00914D78">
        <w:rPr>
          <w:rFonts w:ascii="Times New Roman" w:hAnsi="Times New Roman"/>
          <w:sz w:val="24"/>
          <w:szCs w:val="24"/>
        </w:rPr>
        <w:t>беспечить порядок в аудитории во время проведения проверочной работы</w:t>
      </w:r>
      <w:r w:rsidR="00914D78">
        <w:rPr>
          <w:rFonts w:ascii="Times New Roman" w:hAnsi="Times New Roman"/>
          <w:sz w:val="24"/>
          <w:szCs w:val="24"/>
        </w:rPr>
        <w:t>.</w:t>
      </w:r>
    </w:p>
    <w:p w:rsidR="00914D78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 w:rsidR="00914D78" w:rsidRPr="00914D78">
        <w:rPr>
          <w:rFonts w:ascii="Times New Roman" w:hAnsi="Times New Roman"/>
          <w:sz w:val="24"/>
          <w:szCs w:val="24"/>
        </w:rPr>
        <w:t>аполнить бумажный протокол соответствия во время проведения проверочной работы.</w:t>
      </w:r>
    </w:p>
    <w:p w:rsidR="00914D78" w:rsidRPr="00914D78" w:rsidRDefault="00484100" w:rsidP="00484100">
      <w:pPr>
        <w:pStyle w:val="a6"/>
        <w:numPr>
          <w:ilvl w:val="1"/>
          <w:numId w:val="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14D78" w:rsidRPr="00914D78">
        <w:rPr>
          <w:rFonts w:ascii="Times New Roman" w:hAnsi="Times New Roman"/>
          <w:sz w:val="24"/>
          <w:szCs w:val="24"/>
        </w:rPr>
        <w:t xml:space="preserve">обрать работы участников по окончании </w:t>
      </w:r>
      <w:r w:rsidR="00914D78">
        <w:rPr>
          <w:rFonts w:ascii="Times New Roman" w:hAnsi="Times New Roman"/>
          <w:sz w:val="24"/>
          <w:szCs w:val="24"/>
        </w:rPr>
        <w:t>ВПР</w:t>
      </w:r>
      <w:r w:rsidR="00914D78" w:rsidRPr="00914D78">
        <w:rPr>
          <w:rFonts w:ascii="Times New Roman" w:hAnsi="Times New Roman"/>
          <w:sz w:val="24"/>
          <w:szCs w:val="24"/>
        </w:rPr>
        <w:t xml:space="preserve"> и передать их </w:t>
      </w:r>
      <w:r w:rsidR="00473206">
        <w:rPr>
          <w:rFonts w:ascii="Times New Roman" w:hAnsi="Times New Roman"/>
          <w:sz w:val="24"/>
          <w:szCs w:val="24"/>
        </w:rPr>
        <w:t>школьному координатору.</w:t>
      </w:r>
    </w:p>
    <w:p w:rsidR="007572D0" w:rsidRDefault="00473206" w:rsidP="00484100">
      <w:pPr>
        <w:pStyle w:val="Default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>
        <w:t>Экспертам по проверке ВПР:</w:t>
      </w:r>
    </w:p>
    <w:p w:rsidR="00473206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</w:pPr>
      <w:r>
        <w:t>о</w:t>
      </w:r>
      <w:r w:rsidR="00473206" w:rsidRPr="00473206">
        <w:t>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</w:t>
      </w:r>
      <w:r w:rsidR="00473206">
        <w:t xml:space="preserve"> </w:t>
      </w:r>
      <w:r w:rsidR="00271E34">
        <w:t>четырёх календарных</w:t>
      </w:r>
      <w:r w:rsidR="00473206" w:rsidRPr="00473206">
        <w:t xml:space="preserve"> дней с момента окончания ВПР</w:t>
      </w:r>
      <w:r w:rsidR="00473206">
        <w:t>.</w:t>
      </w:r>
    </w:p>
    <w:p w:rsidR="00473206" w:rsidRDefault="00473206" w:rsidP="00484100">
      <w:pPr>
        <w:pStyle w:val="Default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>
        <w:t>Организаторам вне аудитории:</w:t>
      </w:r>
    </w:p>
    <w:p w:rsidR="00473206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</w:pPr>
      <w:r>
        <w:t>о</w:t>
      </w:r>
      <w:r w:rsidR="00EE4AA1" w:rsidRPr="00EE4AA1">
        <w:t xml:space="preserve">беспечить соблюдение порядка всеми учащимися во время </w:t>
      </w:r>
      <w:r w:rsidR="00EE4AA1">
        <w:t xml:space="preserve">проведения </w:t>
      </w:r>
      <w:r w:rsidR="00EE4AA1" w:rsidRPr="00EE4AA1">
        <w:t>ВПР.</w:t>
      </w:r>
    </w:p>
    <w:p w:rsidR="00EE4AA1" w:rsidRDefault="00F05853" w:rsidP="00484100">
      <w:pPr>
        <w:pStyle w:val="Default"/>
        <w:numPr>
          <w:ilvl w:val="0"/>
          <w:numId w:val="5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>
        <w:t>Техническому специалисту А.А. Васильеву:</w:t>
      </w:r>
    </w:p>
    <w:p w:rsidR="00F05853" w:rsidRDefault="00484100" w:rsidP="00484100">
      <w:pPr>
        <w:pStyle w:val="Default"/>
        <w:numPr>
          <w:ilvl w:val="1"/>
          <w:numId w:val="5"/>
        </w:numPr>
        <w:tabs>
          <w:tab w:val="left" w:pos="709"/>
        </w:tabs>
        <w:ind w:left="0" w:firstLine="709"/>
        <w:jc w:val="both"/>
      </w:pPr>
      <w:r>
        <w:t>о</w:t>
      </w:r>
      <w:r w:rsidR="00F05853">
        <w:t>казывать профильную помощь школьному координатору во время организации и проведения ВПР.</w:t>
      </w:r>
    </w:p>
    <w:p w:rsidR="00F05853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>
        <w:t xml:space="preserve"> п</w:t>
      </w:r>
      <w:r w:rsidR="00F05853">
        <w:t>роизводить печать КИМ ВПР и критерии оценивания работ.</w:t>
      </w:r>
    </w:p>
    <w:p w:rsidR="00F05853" w:rsidRDefault="00484100" w:rsidP="00484100">
      <w:pPr>
        <w:pStyle w:val="Default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>
        <w:t xml:space="preserve"> з</w:t>
      </w:r>
      <w:r w:rsidR="00F05853" w:rsidRPr="00F05853">
        <w:t>аполнить по итогам проверки ВПР форму сбора результатов в личном кабинете ФИС ОКО.</w:t>
      </w:r>
    </w:p>
    <w:p w:rsidR="005C4A7C" w:rsidRDefault="008176FE" w:rsidP="00B11F40">
      <w:pPr>
        <w:pStyle w:val="Default"/>
        <w:numPr>
          <w:ilvl w:val="0"/>
          <w:numId w:val="9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</w:pPr>
      <w:r>
        <w:t>Классным руководителям 4 класса (</w:t>
      </w:r>
      <w:r w:rsidR="007C375D">
        <w:t xml:space="preserve">И.А. </w:t>
      </w:r>
      <w:proofErr w:type="spellStart"/>
      <w:r w:rsidR="007C375D">
        <w:t>Ильчуковой</w:t>
      </w:r>
      <w:proofErr w:type="spellEnd"/>
      <w:r>
        <w:t>), 5 класса (</w:t>
      </w:r>
      <w:r w:rsidR="007C375D">
        <w:t>И.В. Воропаевой</w:t>
      </w:r>
      <w:r>
        <w:t xml:space="preserve">), 6 класса </w:t>
      </w:r>
      <w:r w:rsidR="007C375D">
        <w:t xml:space="preserve">(Р.А. Дроздовой), </w:t>
      </w:r>
      <w:r>
        <w:t>7 класса</w:t>
      </w:r>
      <w:r w:rsidR="007C375D">
        <w:t xml:space="preserve"> (А.И. Бондаренко), 8 класса (Р.М. </w:t>
      </w:r>
      <w:proofErr w:type="spellStart"/>
      <w:r w:rsidR="007C375D">
        <w:t>Кузьчуткомовой</w:t>
      </w:r>
      <w:proofErr w:type="spellEnd"/>
      <w:r w:rsidR="007C375D">
        <w:t>), 10</w:t>
      </w:r>
      <w:r w:rsidR="005C4A7C">
        <w:t xml:space="preserve"> класса (</w:t>
      </w:r>
      <w:r w:rsidR="007C375D">
        <w:t xml:space="preserve">Л.Ю. </w:t>
      </w:r>
      <w:proofErr w:type="spellStart"/>
      <w:r w:rsidR="007C375D">
        <w:t>Конатовой</w:t>
      </w:r>
      <w:proofErr w:type="spellEnd"/>
      <w:r w:rsidR="005C4A7C">
        <w:t>)</w:t>
      </w:r>
      <w:r>
        <w:t>:</w:t>
      </w:r>
    </w:p>
    <w:p w:rsidR="008D62AD" w:rsidRDefault="00484100" w:rsidP="008D62AD">
      <w:pPr>
        <w:pStyle w:val="Default"/>
        <w:numPr>
          <w:ilvl w:val="1"/>
          <w:numId w:val="9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</w:pPr>
      <w:r>
        <w:t>д</w:t>
      </w:r>
      <w:r w:rsidR="005C4A7C" w:rsidRPr="00D359BA">
        <w:t>овести до сведения родителей (законных представителей) учащихся график проведения ВПР.</w:t>
      </w:r>
    </w:p>
    <w:p w:rsidR="00D359BA" w:rsidRDefault="00484100" w:rsidP="008D62AD">
      <w:pPr>
        <w:pStyle w:val="Default"/>
        <w:numPr>
          <w:ilvl w:val="1"/>
          <w:numId w:val="9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</w:pPr>
      <w:r>
        <w:t>о</w:t>
      </w:r>
      <w:r w:rsidR="00D359BA">
        <w:t xml:space="preserve">знакомить </w:t>
      </w:r>
      <w:r w:rsidR="00D359BA" w:rsidRPr="00D359BA">
        <w:t xml:space="preserve">родителей (законных представителей) </w:t>
      </w:r>
      <w:r w:rsidR="00D359BA">
        <w:t>с результатами ВПР.</w:t>
      </w:r>
    </w:p>
    <w:p w:rsidR="00D359BA" w:rsidRDefault="00D359BA" w:rsidP="00B11F40">
      <w:pPr>
        <w:pStyle w:val="Default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jc w:val="both"/>
      </w:pPr>
      <w:r>
        <w:t>Учителям-предметникам:</w:t>
      </w:r>
    </w:p>
    <w:p w:rsidR="00D359BA" w:rsidRDefault="00484100" w:rsidP="008D62AD">
      <w:pPr>
        <w:pStyle w:val="Default"/>
        <w:numPr>
          <w:ilvl w:val="1"/>
          <w:numId w:val="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</w:pPr>
      <w:r>
        <w:t>з</w:t>
      </w:r>
      <w:r w:rsidR="008D62AD">
        <w:t>асчит</w:t>
      </w:r>
      <w:r w:rsidR="00D359BA">
        <w:t xml:space="preserve">ать </w:t>
      </w:r>
      <w:r>
        <w:t>положительные результаты ВПР по предметам за результаты промежуточной аттестации с выставлением отметок в Электронный журнал.</w:t>
      </w:r>
    </w:p>
    <w:p w:rsidR="00484100" w:rsidRDefault="00484100" w:rsidP="00B11F40">
      <w:pPr>
        <w:pStyle w:val="Default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jc w:val="both"/>
      </w:pPr>
      <w:r>
        <w:t xml:space="preserve">Педагогу-психологу И.А. </w:t>
      </w:r>
      <w:proofErr w:type="spellStart"/>
      <w:r>
        <w:t>Ильчуковой</w:t>
      </w:r>
      <w:proofErr w:type="spellEnd"/>
      <w:r>
        <w:t>:</w:t>
      </w:r>
    </w:p>
    <w:p w:rsidR="00105FA0" w:rsidRPr="00D359BA" w:rsidRDefault="00484100" w:rsidP="008D62AD">
      <w:pPr>
        <w:pStyle w:val="Default"/>
        <w:numPr>
          <w:ilvl w:val="1"/>
          <w:numId w:val="7"/>
        </w:numPr>
        <w:tabs>
          <w:tab w:val="left" w:pos="1276"/>
        </w:tabs>
        <w:spacing w:line="276" w:lineRule="auto"/>
        <w:ind w:left="0" w:firstLine="709"/>
        <w:jc w:val="both"/>
      </w:pPr>
      <w:r>
        <w:t xml:space="preserve">обеспечить психологическое сопровождение </w:t>
      </w:r>
      <w:r w:rsidR="00105FA0" w:rsidRPr="00D359BA">
        <w:t>учащихся на этапе подготовки к ВПР</w:t>
      </w:r>
      <w:r>
        <w:t>.</w:t>
      </w:r>
    </w:p>
    <w:p w:rsidR="007E5607" w:rsidRDefault="00E8653C" w:rsidP="00240528">
      <w:pPr>
        <w:pStyle w:val="Default"/>
        <w:numPr>
          <w:ilvl w:val="0"/>
          <w:numId w:val="6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772A02">
        <w:t xml:space="preserve">Всем лицам, задействованным в </w:t>
      </w:r>
      <w:r w:rsidR="00722D28" w:rsidRPr="00772A02">
        <w:t>проведении</w:t>
      </w:r>
      <w:r w:rsidR="00AE5296" w:rsidRPr="00772A02">
        <w:t xml:space="preserve"> ВПР</w:t>
      </w:r>
      <w:r w:rsidRPr="00772A02">
        <w:t>, ознакомит</w:t>
      </w:r>
      <w:r w:rsidR="00722D28" w:rsidRPr="00772A02">
        <w:t>ь</w:t>
      </w:r>
      <w:r w:rsidRPr="00772A02">
        <w:t xml:space="preserve">ся с </w:t>
      </w:r>
      <w:r w:rsidR="00AE5296" w:rsidRPr="00772A02">
        <w:t>Порядком проведения Всероссийских п</w:t>
      </w:r>
      <w:r w:rsidR="007E5607">
        <w:t>роверочных работ.</w:t>
      </w:r>
    </w:p>
    <w:p w:rsidR="00E8653C" w:rsidRPr="00772A02" w:rsidRDefault="00E8653C" w:rsidP="00240528">
      <w:pPr>
        <w:pStyle w:val="Default"/>
        <w:numPr>
          <w:ilvl w:val="0"/>
          <w:numId w:val="6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</w:pPr>
      <w:r w:rsidRPr="00772A02">
        <w:t xml:space="preserve">Контроль за исполнением настоящего приказа возложить на </w:t>
      </w:r>
      <w:r w:rsidR="00204E1E" w:rsidRPr="00772A02">
        <w:t>методиста МБОУ «Шошкинская СОШ» И.В. Варсуляк.</w:t>
      </w:r>
    </w:p>
    <w:p w:rsidR="00E8653C" w:rsidRPr="00772A02" w:rsidRDefault="00E8653C" w:rsidP="00E74CCC">
      <w:pPr>
        <w:pStyle w:val="Default"/>
        <w:ind w:left="708"/>
        <w:jc w:val="both"/>
      </w:pPr>
    </w:p>
    <w:p w:rsidR="005547F6" w:rsidRPr="00772A02" w:rsidRDefault="00AE5296" w:rsidP="0042414C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Директор школы</w:t>
      </w:r>
      <w:r w:rsidRPr="00772A02">
        <w:rPr>
          <w:rFonts w:ascii="Times New Roman" w:hAnsi="Times New Roman" w:cs="Times New Roman"/>
          <w:sz w:val="24"/>
          <w:szCs w:val="24"/>
        </w:rPr>
        <w:tab/>
      </w:r>
      <w:r w:rsidRPr="00772A02">
        <w:rPr>
          <w:rFonts w:ascii="Times New Roman" w:hAnsi="Times New Roman" w:cs="Times New Roman"/>
          <w:sz w:val="24"/>
          <w:szCs w:val="24"/>
        </w:rPr>
        <w:tab/>
      </w:r>
      <w:r w:rsidR="0047508E" w:rsidRPr="00772A02">
        <w:rPr>
          <w:rFonts w:ascii="Times New Roman" w:hAnsi="Times New Roman" w:cs="Times New Roman"/>
          <w:sz w:val="24"/>
          <w:szCs w:val="24"/>
        </w:rPr>
        <w:tab/>
      </w:r>
      <w:r w:rsidR="0047508E" w:rsidRPr="00772A02">
        <w:rPr>
          <w:rFonts w:ascii="Times New Roman" w:hAnsi="Times New Roman" w:cs="Times New Roman"/>
          <w:sz w:val="24"/>
          <w:szCs w:val="24"/>
        </w:rPr>
        <w:tab/>
      </w:r>
      <w:r w:rsidR="0047508E" w:rsidRPr="00772A02">
        <w:rPr>
          <w:rFonts w:ascii="Times New Roman" w:hAnsi="Times New Roman" w:cs="Times New Roman"/>
          <w:sz w:val="24"/>
          <w:szCs w:val="24"/>
        </w:rPr>
        <w:tab/>
      </w:r>
      <w:r w:rsidR="00E8653C" w:rsidRPr="00772A02">
        <w:rPr>
          <w:rFonts w:ascii="Times New Roman" w:hAnsi="Times New Roman" w:cs="Times New Roman"/>
          <w:sz w:val="24"/>
          <w:szCs w:val="24"/>
        </w:rPr>
        <w:t>/Н.А. Попова/</w:t>
      </w:r>
    </w:p>
    <w:p w:rsidR="009B15D3" w:rsidRDefault="00B10C07" w:rsidP="002A41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С приказом ознакомлены</w:t>
      </w:r>
      <w:r w:rsidRPr="00772A02">
        <w:rPr>
          <w:rFonts w:ascii="Times New Roman" w:hAnsi="Times New Roman" w:cs="Times New Roman"/>
          <w:sz w:val="24"/>
          <w:szCs w:val="24"/>
        </w:rPr>
        <w:tab/>
      </w:r>
      <w:r w:rsidR="009B15D3">
        <w:rPr>
          <w:rFonts w:ascii="Times New Roman" w:hAnsi="Times New Roman" w:cs="Times New Roman"/>
          <w:sz w:val="24"/>
          <w:szCs w:val="24"/>
        </w:rPr>
        <w:tab/>
      </w:r>
      <w:r w:rsidR="009B15D3">
        <w:rPr>
          <w:rFonts w:ascii="Times New Roman" w:hAnsi="Times New Roman" w:cs="Times New Roman"/>
          <w:sz w:val="24"/>
          <w:szCs w:val="24"/>
        </w:rPr>
        <w:tab/>
      </w:r>
      <w:r w:rsidRPr="00772A02">
        <w:rPr>
          <w:rFonts w:ascii="Times New Roman" w:hAnsi="Times New Roman" w:cs="Times New Roman"/>
          <w:sz w:val="24"/>
          <w:szCs w:val="24"/>
        </w:rPr>
        <w:tab/>
      </w:r>
      <w:r w:rsidRPr="00772A02">
        <w:rPr>
          <w:rFonts w:ascii="Times New Roman" w:hAnsi="Times New Roman" w:cs="Times New Roman"/>
          <w:sz w:val="24"/>
          <w:szCs w:val="24"/>
        </w:rPr>
        <w:tab/>
      </w:r>
      <w:r w:rsidRPr="00772A02">
        <w:rPr>
          <w:rFonts w:ascii="Times New Roman" w:hAnsi="Times New Roman" w:cs="Times New Roman"/>
          <w:sz w:val="24"/>
          <w:szCs w:val="24"/>
        </w:rPr>
        <w:tab/>
      </w:r>
    </w:p>
    <w:p w:rsidR="009B15D3" w:rsidRDefault="009B15D3" w:rsidP="002A41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15D3" w:rsidRDefault="009B15D3" w:rsidP="009B15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9B15D3" w:rsidSect="008E15E4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</w:p>
    <w:p w:rsidR="00B10C07" w:rsidRPr="00772A02" w:rsidRDefault="00B10C07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lastRenderedPageBreak/>
        <w:t>/И.В. Варсуляк/</w:t>
      </w:r>
    </w:p>
    <w:p w:rsidR="00AA0B1C" w:rsidRDefault="00AA0B1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/Н.Б. Попова/</w:t>
      </w:r>
    </w:p>
    <w:p w:rsidR="00AA0B1C" w:rsidRDefault="00AA0B1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/Н.М. Потапова/</w:t>
      </w:r>
    </w:p>
    <w:p w:rsidR="00B10C07" w:rsidRPr="00772A02" w:rsidRDefault="00B10C07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</w:t>
      </w:r>
      <w:r w:rsidR="00204E1E" w:rsidRPr="00772A02">
        <w:rPr>
          <w:rFonts w:ascii="Times New Roman" w:hAnsi="Times New Roman" w:cs="Times New Roman"/>
          <w:sz w:val="24"/>
          <w:szCs w:val="24"/>
        </w:rPr>
        <w:t>И.А. Ильчукова</w:t>
      </w:r>
      <w:r w:rsidRPr="00772A02">
        <w:rPr>
          <w:rFonts w:ascii="Times New Roman" w:hAnsi="Times New Roman" w:cs="Times New Roman"/>
          <w:sz w:val="24"/>
          <w:szCs w:val="24"/>
        </w:rPr>
        <w:t>/</w:t>
      </w:r>
    </w:p>
    <w:p w:rsidR="00380463" w:rsidRPr="00772A02" w:rsidRDefault="00380463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/Л.А. Попова/</w:t>
      </w:r>
    </w:p>
    <w:p w:rsidR="0042414C" w:rsidRPr="009B15D3" w:rsidRDefault="009B15D3" w:rsidP="009B15D3">
      <w:pPr>
        <w:spacing w:after="0" w:line="48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</w:t>
      </w:r>
      <w:r w:rsidR="0042414C" w:rsidRPr="009B15D3">
        <w:rPr>
          <w:rFonts w:ascii="Times New Roman" w:hAnsi="Times New Roman" w:cs="Times New Roman"/>
          <w:sz w:val="24"/>
          <w:szCs w:val="24"/>
        </w:rPr>
        <w:t>Кузьчуткомова</w:t>
      </w:r>
      <w:proofErr w:type="spellEnd"/>
      <w:r w:rsidR="0042414C" w:rsidRPr="009B15D3">
        <w:rPr>
          <w:rFonts w:ascii="Times New Roman" w:hAnsi="Times New Roman" w:cs="Times New Roman"/>
          <w:sz w:val="24"/>
          <w:szCs w:val="24"/>
        </w:rPr>
        <w:t>/</w:t>
      </w:r>
    </w:p>
    <w:p w:rsidR="0042414C" w:rsidRPr="00772A02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lastRenderedPageBreak/>
        <w:t>/А.А. Васильев/</w:t>
      </w:r>
    </w:p>
    <w:p w:rsidR="0042414C" w:rsidRPr="00772A02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</w:t>
      </w:r>
      <w:r w:rsidR="007E5607">
        <w:rPr>
          <w:rFonts w:ascii="Times New Roman" w:hAnsi="Times New Roman" w:cs="Times New Roman"/>
          <w:sz w:val="24"/>
          <w:szCs w:val="24"/>
        </w:rPr>
        <w:t>И.В. Воропаева</w:t>
      </w:r>
      <w:r w:rsidRPr="00772A02">
        <w:rPr>
          <w:rFonts w:ascii="Times New Roman" w:hAnsi="Times New Roman" w:cs="Times New Roman"/>
          <w:sz w:val="24"/>
          <w:szCs w:val="24"/>
        </w:rPr>
        <w:t>/</w:t>
      </w:r>
    </w:p>
    <w:p w:rsidR="0042414C" w:rsidRPr="00772A02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/М.В. Шрейдер/</w:t>
      </w:r>
    </w:p>
    <w:p w:rsidR="0042414C" w:rsidRPr="00772A02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/Т.Б. Савельева/</w:t>
      </w:r>
    </w:p>
    <w:p w:rsidR="0042414C" w:rsidRPr="00772A02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/О.А. Козловская/</w:t>
      </w:r>
    </w:p>
    <w:p w:rsidR="0042414C" w:rsidRPr="00772A02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t>/Т.А. Васильева/</w:t>
      </w:r>
    </w:p>
    <w:p w:rsidR="00204E1E" w:rsidRDefault="0042414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4"/>
          <w:szCs w:val="24"/>
        </w:rPr>
        <w:lastRenderedPageBreak/>
        <w:t>/Л.Ю. Конатова/</w:t>
      </w:r>
    </w:p>
    <w:p w:rsidR="00AA0B1C" w:rsidRDefault="00AA0B1C" w:rsidP="009B15D3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/Р.А. Дроздова/</w:t>
      </w:r>
    </w:p>
    <w:p w:rsidR="00B11F40" w:rsidRDefault="00AA0B1C" w:rsidP="009B15D3">
      <w:pPr>
        <w:spacing w:after="0" w:line="480" w:lineRule="auto"/>
        <w:ind w:right="-1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/А.И. Бондаренко/</w:t>
      </w:r>
    </w:p>
    <w:p w:rsidR="002A412F" w:rsidRDefault="002A412F" w:rsidP="009B15D3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B15D3" w:rsidRDefault="009B15D3" w:rsidP="00B11F4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4"/>
        </w:rPr>
        <w:sectPr w:rsidR="009B15D3" w:rsidSect="009B15D3">
          <w:type w:val="continuous"/>
          <w:pgSz w:w="11906" w:h="16838"/>
          <w:pgMar w:top="709" w:right="707" w:bottom="568" w:left="1701" w:header="708" w:footer="708" w:gutter="0"/>
          <w:cols w:num="3" w:space="496"/>
          <w:docGrid w:linePitch="360"/>
        </w:sectPr>
      </w:pPr>
    </w:p>
    <w:p w:rsidR="009B15D3" w:rsidRDefault="009B15D3" w:rsidP="00B11F4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0D6DF6" w:rsidRPr="00772A02" w:rsidRDefault="00B11F40" w:rsidP="00B11F4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</w:t>
      </w:r>
      <w:r w:rsidR="005D49F4" w:rsidRPr="00772A02">
        <w:rPr>
          <w:rFonts w:ascii="Times New Roman" w:hAnsi="Times New Roman" w:cs="Times New Roman"/>
          <w:sz w:val="20"/>
          <w:szCs w:val="24"/>
        </w:rPr>
        <w:t>сп.: И.В. Варсуляк</w:t>
      </w:r>
      <w:r w:rsidR="000D6DF6" w:rsidRPr="00772A02">
        <w:rPr>
          <w:rFonts w:ascii="Times New Roman" w:hAnsi="Times New Roman" w:cs="Times New Roman"/>
          <w:sz w:val="20"/>
          <w:szCs w:val="24"/>
        </w:rPr>
        <w:t xml:space="preserve">, </w:t>
      </w:r>
    </w:p>
    <w:p w:rsidR="00DA0C6F" w:rsidRDefault="000D6DF6" w:rsidP="002A41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A02">
        <w:rPr>
          <w:rFonts w:ascii="Times New Roman" w:hAnsi="Times New Roman" w:cs="Times New Roman"/>
          <w:sz w:val="20"/>
          <w:szCs w:val="24"/>
        </w:rPr>
        <w:t>методист МБОУ «Шошкинская СОШ»</w:t>
      </w:r>
      <w:r w:rsidR="002A4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D1" w:rsidRPr="00D31935" w:rsidRDefault="00AA0B1C" w:rsidP="005D49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93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412F" w:rsidRPr="00D31935">
        <w:rPr>
          <w:rFonts w:ascii="Times New Roman" w:hAnsi="Times New Roman" w:cs="Times New Roman"/>
          <w:sz w:val="24"/>
          <w:szCs w:val="24"/>
        </w:rPr>
        <w:t>риложение 1</w:t>
      </w:r>
    </w:p>
    <w:p w:rsidR="00204E1E" w:rsidRDefault="00D31935" w:rsidP="005D49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935">
        <w:rPr>
          <w:rFonts w:ascii="Times New Roman" w:hAnsi="Times New Roman" w:cs="Times New Roman"/>
          <w:sz w:val="24"/>
          <w:szCs w:val="24"/>
        </w:rPr>
        <w:t>к Приказу № 70 от 01</w:t>
      </w:r>
      <w:r w:rsidR="00AA0B1C" w:rsidRPr="00D31935">
        <w:rPr>
          <w:rFonts w:ascii="Times New Roman" w:hAnsi="Times New Roman" w:cs="Times New Roman"/>
          <w:sz w:val="24"/>
          <w:szCs w:val="24"/>
        </w:rPr>
        <w:t>.0</w:t>
      </w:r>
      <w:r w:rsidRPr="00D31935">
        <w:rPr>
          <w:rFonts w:ascii="Times New Roman" w:hAnsi="Times New Roman" w:cs="Times New Roman"/>
          <w:sz w:val="24"/>
          <w:szCs w:val="24"/>
        </w:rPr>
        <w:t>4</w:t>
      </w:r>
      <w:r w:rsidR="00AA0B1C" w:rsidRPr="00D31935">
        <w:rPr>
          <w:rFonts w:ascii="Times New Roman" w:hAnsi="Times New Roman" w:cs="Times New Roman"/>
          <w:sz w:val="24"/>
          <w:szCs w:val="24"/>
        </w:rPr>
        <w:t>.202</w:t>
      </w:r>
      <w:r w:rsidRPr="00D31935">
        <w:rPr>
          <w:rFonts w:ascii="Times New Roman" w:hAnsi="Times New Roman" w:cs="Times New Roman"/>
          <w:sz w:val="24"/>
          <w:szCs w:val="24"/>
        </w:rPr>
        <w:t>5</w:t>
      </w:r>
      <w:r w:rsidR="00204E1E" w:rsidRPr="00D31935">
        <w:rPr>
          <w:rFonts w:ascii="Times New Roman" w:hAnsi="Times New Roman" w:cs="Times New Roman"/>
          <w:sz w:val="24"/>
          <w:szCs w:val="24"/>
        </w:rPr>
        <w:t>г.</w:t>
      </w:r>
    </w:p>
    <w:p w:rsidR="00DA0C6F" w:rsidRPr="00772A02" w:rsidRDefault="00DA0C6F" w:rsidP="005D49F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Pr="00DA0C6F" w:rsidRDefault="00DA0C6F" w:rsidP="00DA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DA0C6F" w:rsidRPr="00DA0C6F" w:rsidRDefault="00DA0C6F" w:rsidP="00DA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качества подготовки обучающихся</w:t>
      </w:r>
    </w:p>
    <w:p w:rsidR="00DA0C6F" w:rsidRPr="00DA0C6F" w:rsidRDefault="00DA0C6F" w:rsidP="00DA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всерос</w:t>
      </w:r>
      <w:r w:rsidR="008E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сийских проверочных работ в 2025</w:t>
      </w:r>
      <w:r w:rsidRPr="00DA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A0C6F" w:rsidRPr="00DA0C6F" w:rsidRDefault="00DA0C6F" w:rsidP="00DA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«Шошкинская СОШ»</w:t>
      </w:r>
    </w:p>
    <w:p w:rsidR="00DA0C6F" w:rsidRPr="0002536F" w:rsidRDefault="00DA0C6F" w:rsidP="00DA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1418"/>
        <w:gridCol w:w="1701"/>
        <w:gridCol w:w="1984"/>
        <w:gridCol w:w="1984"/>
      </w:tblGrid>
      <w:tr w:rsidR="006519CB" w:rsidRPr="0002536F" w:rsidTr="002A412F">
        <w:trPr>
          <w:trHeight w:val="300"/>
          <w:jc w:val="center"/>
        </w:trPr>
        <w:tc>
          <w:tcPr>
            <w:tcW w:w="1418" w:type="dxa"/>
            <w:noWrap/>
            <w:hideMark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1" w:type="dxa"/>
            <w:noWrap/>
            <w:hideMark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</w:t>
            </w:r>
            <w:proofErr w:type="spellEnd"/>
          </w:p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  <w:noWrap/>
            <w:hideMark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hideMark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аудит</w:t>
            </w:r>
            <w:r w:rsidR="0075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984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по проверке</w:t>
            </w: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  <w:p w:rsidR="006519CB" w:rsidRPr="0002536F" w:rsidRDefault="008E15E4" w:rsidP="00984E4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</w:t>
            </w:r>
            <w:r w:rsidR="0065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851" w:type="dxa"/>
            <w:noWrap/>
          </w:tcPr>
          <w:p w:rsidR="006519CB" w:rsidRPr="009C5458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519CB" w:rsidRPr="002F2EC5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6519CB" w:rsidRPr="002F2EC5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418" w:type="dxa"/>
            <w:noWrap/>
          </w:tcPr>
          <w:p w:rsidR="006519CB" w:rsidRPr="0002536F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Кузьчуткомова</w:t>
            </w:r>
            <w:proofErr w:type="spellEnd"/>
          </w:p>
        </w:tc>
        <w:tc>
          <w:tcPr>
            <w:tcW w:w="1984" w:type="dxa"/>
          </w:tcPr>
          <w:p w:rsidR="006519CB" w:rsidRDefault="004C1F8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Кузьчуткомова</w:t>
            </w:r>
            <w:proofErr w:type="spellEnd"/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Pr="00FF1FDE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  <w:p w:rsidR="006519CB" w:rsidRPr="00FF1FDE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1" w:type="dxa"/>
            <w:noWrap/>
          </w:tcPr>
          <w:p w:rsidR="006519CB" w:rsidRPr="00FF1FDE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6519CB" w:rsidRPr="00FF1FDE" w:rsidRDefault="008E15E4" w:rsidP="00984E41">
            <w:pPr>
              <w:spacing w:after="0" w:line="240" w:lineRule="auto"/>
              <w:ind w:right="-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45 </w:t>
            </w:r>
            <w:r w:rsidR="006519CB" w:rsidRPr="00FF1F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</w:t>
            </w:r>
          </w:p>
          <w:p w:rsidR="006519CB" w:rsidRPr="00FF1FDE" w:rsidRDefault="008E15E4" w:rsidP="00984E41">
            <w:pPr>
              <w:spacing w:after="0" w:line="240" w:lineRule="auto"/>
              <w:ind w:right="-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4</w:t>
            </w:r>
          </w:p>
        </w:tc>
        <w:tc>
          <w:tcPr>
            <w:tcW w:w="1418" w:type="dxa"/>
            <w:noWrap/>
          </w:tcPr>
          <w:p w:rsidR="006519CB" w:rsidRPr="00FF1FDE" w:rsidRDefault="008E15E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701" w:type="dxa"/>
          </w:tcPr>
          <w:p w:rsidR="006519CB" w:rsidRPr="00FF1FDE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0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1" w:type="dxa"/>
            <w:noWrap/>
          </w:tcPr>
          <w:p w:rsidR="006519CB" w:rsidRPr="009C5458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418" w:type="dxa"/>
            <w:noWrap/>
          </w:tcPr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  <w:r w:rsidR="0065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F16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Бондаренко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1" w:type="dxa"/>
            <w:noWrap/>
          </w:tcPr>
          <w:p w:rsidR="006519CB" w:rsidRPr="009C5458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6519CB" w:rsidRPr="009C5458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F2EC5" w:rsidRPr="002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noWrap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Козловская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1" w:type="dxa"/>
            <w:noWrap/>
          </w:tcPr>
          <w:p w:rsidR="006519CB" w:rsidRPr="009C5458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noWrap/>
          </w:tcPr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1" w:type="dxa"/>
            <w:noWrap/>
          </w:tcPr>
          <w:p w:rsidR="006519CB" w:rsidRPr="009C5458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519CB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5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noWrap/>
          </w:tcPr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Васильева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1" w:type="dxa"/>
            <w:noWrap/>
          </w:tcPr>
          <w:p w:rsidR="006519CB" w:rsidRPr="009C5458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05192A" w:rsidRDefault="0005192A" w:rsidP="00051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6519CB" w:rsidRPr="009C5458" w:rsidRDefault="0005192A" w:rsidP="00051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и 4</w:t>
            </w:r>
          </w:p>
        </w:tc>
        <w:tc>
          <w:tcPr>
            <w:tcW w:w="1418" w:type="dxa"/>
            <w:noWrap/>
          </w:tcPr>
          <w:p w:rsidR="006519CB" w:rsidRPr="0002536F" w:rsidRDefault="0005192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Васильев</w:t>
            </w:r>
          </w:p>
        </w:tc>
        <w:tc>
          <w:tcPr>
            <w:tcW w:w="1984" w:type="dxa"/>
          </w:tcPr>
          <w:p w:rsidR="006519CB" w:rsidRDefault="00F1644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1" w:type="dxa"/>
            <w:noWrap/>
          </w:tcPr>
          <w:p w:rsidR="006519CB" w:rsidRPr="009C5458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F297A" w:rsidRDefault="002F297A" w:rsidP="002F2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6519CB" w:rsidRPr="009C5458" w:rsidRDefault="002F297A" w:rsidP="002F2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и 4</w:t>
            </w:r>
          </w:p>
        </w:tc>
        <w:tc>
          <w:tcPr>
            <w:tcW w:w="1418" w:type="dxa"/>
            <w:noWrap/>
          </w:tcPr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Кузьчуткомова</w:t>
            </w:r>
            <w:proofErr w:type="spellEnd"/>
          </w:p>
          <w:p w:rsidR="002F2EC5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Потапова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0"/>
          <w:jc w:val="center"/>
        </w:trPr>
        <w:tc>
          <w:tcPr>
            <w:tcW w:w="1418" w:type="dxa"/>
          </w:tcPr>
          <w:p w:rsidR="006519CB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29.04.2025</w:t>
            </w:r>
          </w:p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1" w:type="dxa"/>
            <w:noWrap/>
          </w:tcPr>
          <w:p w:rsidR="006519CB" w:rsidRPr="009C5458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6519CB" w:rsidRPr="009C5458" w:rsidRDefault="006519CB" w:rsidP="00770B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F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noWrap/>
          </w:tcPr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Default="002F2EC5" w:rsidP="00770B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Попова</w:t>
            </w:r>
          </w:p>
          <w:p w:rsidR="002F2EC5" w:rsidRPr="0002536F" w:rsidRDefault="002F2EC5" w:rsidP="00770B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 Пригарина</w:t>
            </w:r>
          </w:p>
        </w:tc>
        <w:tc>
          <w:tcPr>
            <w:tcW w:w="1984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1"/>
          <w:jc w:val="center"/>
        </w:trPr>
        <w:tc>
          <w:tcPr>
            <w:tcW w:w="1418" w:type="dxa"/>
          </w:tcPr>
          <w:p w:rsidR="006519CB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30.04.2025</w:t>
            </w:r>
          </w:p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noWrap/>
          </w:tcPr>
          <w:p w:rsidR="006519CB" w:rsidRPr="009C5458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519CB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5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F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Козловская</w:t>
            </w:r>
          </w:p>
        </w:tc>
        <w:tc>
          <w:tcPr>
            <w:tcW w:w="1984" w:type="dxa"/>
          </w:tcPr>
          <w:p w:rsidR="006519CB" w:rsidRDefault="00F16444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</w:tc>
      </w:tr>
      <w:tr w:rsidR="006519CB" w:rsidRPr="0002536F" w:rsidTr="002A412F">
        <w:trPr>
          <w:trHeight w:val="601"/>
          <w:jc w:val="center"/>
        </w:trPr>
        <w:tc>
          <w:tcPr>
            <w:tcW w:w="1418" w:type="dxa"/>
          </w:tcPr>
          <w:p w:rsidR="006519CB" w:rsidRPr="00FF1FDE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30.04.2025</w:t>
            </w:r>
          </w:p>
          <w:p w:rsidR="006519CB" w:rsidRPr="00FF1FDE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noWrap/>
          </w:tcPr>
          <w:p w:rsidR="006519CB" w:rsidRPr="00FF1FDE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F297A" w:rsidRPr="009C5458" w:rsidRDefault="002F297A" w:rsidP="002F2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6519CB" w:rsidRPr="00FF1FDE" w:rsidRDefault="002F297A" w:rsidP="002F29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и 4</w:t>
            </w:r>
          </w:p>
        </w:tc>
        <w:tc>
          <w:tcPr>
            <w:tcW w:w="1418" w:type="dxa"/>
            <w:noWrap/>
          </w:tcPr>
          <w:p w:rsidR="006519CB" w:rsidRPr="00FF1FDE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701" w:type="dxa"/>
          </w:tcPr>
          <w:p w:rsidR="006519CB" w:rsidRPr="00FF1FDE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2F2EC5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Васильева</w:t>
            </w:r>
          </w:p>
        </w:tc>
        <w:tc>
          <w:tcPr>
            <w:tcW w:w="1984" w:type="dxa"/>
          </w:tcPr>
          <w:p w:rsidR="006519CB" w:rsidRPr="00FF1FDE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559" w:rsidRPr="0002536F" w:rsidTr="002A412F">
        <w:trPr>
          <w:trHeight w:val="601"/>
          <w:jc w:val="center"/>
        </w:trPr>
        <w:tc>
          <w:tcPr>
            <w:tcW w:w="1418" w:type="dxa"/>
          </w:tcPr>
          <w:p w:rsidR="00AA4559" w:rsidRDefault="00AA4559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06.05.2025</w:t>
            </w:r>
          </w:p>
          <w:p w:rsidR="00AA4559" w:rsidRDefault="00AA4559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1" w:type="dxa"/>
            <w:noWrap/>
          </w:tcPr>
          <w:p w:rsidR="00AA4559" w:rsidRDefault="00AA4559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AA4559" w:rsidRPr="009C5458" w:rsidRDefault="00AA4559" w:rsidP="00AA4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AA4559" w:rsidRPr="009C5458" w:rsidRDefault="00AA4559" w:rsidP="00AA4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и 4</w:t>
            </w:r>
          </w:p>
        </w:tc>
        <w:tc>
          <w:tcPr>
            <w:tcW w:w="1418" w:type="dxa"/>
            <w:noWrap/>
          </w:tcPr>
          <w:p w:rsidR="00AA4559" w:rsidRPr="00FF1FDE" w:rsidRDefault="00AA4559" w:rsidP="00AA4559">
            <w:pPr>
              <w:spacing w:after="0" w:line="240" w:lineRule="auto"/>
              <w:ind w:right="-1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AA4559" w:rsidRPr="00FF1FDE" w:rsidRDefault="00AA4559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AA4559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  <w:p w:rsidR="0009574C" w:rsidRPr="0002536F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Бондаренко</w:t>
            </w:r>
          </w:p>
        </w:tc>
        <w:tc>
          <w:tcPr>
            <w:tcW w:w="1984" w:type="dxa"/>
          </w:tcPr>
          <w:p w:rsidR="00AA4559" w:rsidRPr="00FF1FDE" w:rsidRDefault="00AA4559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B" w:rsidRPr="0002536F" w:rsidTr="002A412F">
        <w:trPr>
          <w:trHeight w:val="601"/>
          <w:jc w:val="center"/>
        </w:trPr>
        <w:tc>
          <w:tcPr>
            <w:tcW w:w="1418" w:type="dxa"/>
          </w:tcPr>
          <w:p w:rsidR="006519CB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07.05.2025</w:t>
            </w:r>
          </w:p>
          <w:p w:rsidR="006519CB" w:rsidRPr="0002536F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1" w:type="dxa"/>
            <w:noWrap/>
          </w:tcPr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6519CB" w:rsidRPr="009C5458" w:rsidRDefault="006519CB" w:rsidP="00984E41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noWrap/>
          </w:tcPr>
          <w:p w:rsidR="006519CB" w:rsidRPr="0002536F" w:rsidRDefault="002F297A" w:rsidP="00984E4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Кузьчуткомова</w:t>
            </w:r>
            <w:proofErr w:type="spellEnd"/>
          </w:p>
        </w:tc>
        <w:tc>
          <w:tcPr>
            <w:tcW w:w="1984" w:type="dxa"/>
          </w:tcPr>
          <w:p w:rsidR="006519CB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Кузьчуткомова</w:t>
            </w:r>
            <w:proofErr w:type="spellEnd"/>
          </w:p>
        </w:tc>
      </w:tr>
      <w:tr w:rsidR="006519CB" w:rsidRPr="0002536F" w:rsidTr="002A412F">
        <w:trPr>
          <w:trHeight w:val="601"/>
          <w:jc w:val="center"/>
        </w:trPr>
        <w:tc>
          <w:tcPr>
            <w:tcW w:w="1418" w:type="dxa"/>
          </w:tcPr>
          <w:p w:rsidR="006519CB" w:rsidRDefault="002F297A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51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519CB" w:rsidRPr="0002536F" w:rsidRDefault="002F297A" w:rsidP="002F297A">
            <w:pPr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51" w:type="dxa"/>
            <w:noWrap/>
          </w:tcPr>
          <w:p w:rsidR="006519CB" w:rsidRPr="009C5458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519CB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6519CB" w:rsidRPr="009C5458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noWrap/>
          </w:tcPr>
          <w:p w:rsidR="006519CB" w:rsidRPr="0002536F" w:rsidRDefault="002F297A" w:rsidP="002F29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6519CB" w:rsidRPr="0002536F" w:rsidRDefault="006519CB" w:rsidP="00984E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6519CB" w:rsidRPr="0002536F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Васильева</w:t>
            </w:r>
          </w:p>
        </w:tc>
        <w:tc>
          <w:tcPr>
            <w:tcW w:w="1984" w:type="dxa"/>
          </w:tcPr>
          <w:p w:rsidR="006519CB" w:rsidRDefault="0009574C" w:rsidP="0098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Варсуляк</w:t>
            </w:r>
          </w:p>
        </w:tc>
      </w:tr>
      <w:tr w:rsidR="002A7AA6" w:rsidTr="007F0B53">
        <w:trPr>
          <w:trHeight w:val="601"/>
          <w:jc w:val="center"/>
        </w:trPr>
        <w:tc>
          <w:tcPr>
            <w:tcW w:w="1418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12.05.2025</w:t>
            </w:r>
          </w:p>
          <w:p w:rsidR="002A7AA6" w:rsidRPr="0002536F" w:rsidRDefault="002A7AA6" w:rsidP="007F0B53">
            <w:pPr>
              <w:spacing w:after="0" w:line="240" w:lineRule="auto"/>
              <w:ind w:hanging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51" w:type="dxa"/>
            <w:noWrap/>
          </w:tcPr>
          <w:p w:rsidR="002A7AA6" w:rsidRPr="009C5458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2A7AA6" w:rsidRPr="009C5458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418" w:type="dxa"/>
            <w:noWrap/>
          </w:tcPr>
          <w:p w:rsidR="002A7AA6" w:rsidRPr="0002536F" w:rsidRDefault="002A7AA6" w:rsidP="007F0B5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2A7AA6" w:rsidRPr="0002536F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Pr="0002536F" w:rsidRDefault="002A7AA6" w:rsidP="000957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09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Конатова</w:t>
            </w:r>
          </w:p>
        </w:tc>
        <w:tc>
          <w:tcPr>
            <w:tcW w:w="1984" w:type="dxa"/>
          </w:tcPr>
          <w:p w:rsidR="002A7AA6" w:rsidRDefault="00F16444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Воропаева</w:t>
            </w:r>
          </w:p>
        </w:tc>
      </w:tr>
      <w:tr w:rsidR="002A7AA6" w:rsidRPr="0002536F" w:rsidTr="002A412F">
        <w:trPr>
          <w:trHeight w:val="601"/>
          <w:jc w:val="center"/>
        </w:trPr>
        <w:tc>
          <w:tcPr>
            <w:tcW w:w="1418" w:type="dxa"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13.05.2025</w:t>
            </w:r>
          </w:p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1" w:type="dxa"/>
            <w:noWrap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2A7AA6" w:rsidRPr="009C5458" w:rsidRDefault="002A7AA6" w:rsidP="000957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A7AA6" w:rsidRPr="0002536F" w:rsidRDefault="002A7AA6" w:rsidP="002A7AA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Default="0009574C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</w:tc>
        <w:tc>
          <w:tcPr>
            <w:tcW w:w="1984" w:type="dxa"/>
          </w:tcPr>
          <w:p w:rsidR="002A7AA6" w:rsidRDefault="00F16444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Варсуляк</w:t>
            </w:r>
          </w:p>
        </w:tc>
      </w:tr>
      <w:tr w:rsidR="002A7AA6" w:rsidTr="007F0B53">
        <w:trPr>
          <w:trHeight w:val="601"/>
          <w:jc w:val="center"/>
        </w:trPr>
        <w:tc>
          <w:tcPr>
            <w:tcW w:w="1418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13.05.2025</w:t>
            </w:r>
          </w:p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1" w:type="dxa"/>
            <w:noWrap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2A7AA6" w:rsidRPr="009C5458" w:rsidRDefault="002A7AA6" w:rsidP="002A7AA6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09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</w:t>
            </w:r>
          </w:p>
        </w:tc>
        <w:tc>
          <w:tcPr>
            <w:tcW w:w="1418" w:type="dxa"/>
            <w:noWrap/>
          </w:tcPr>
          <w:p w:rsidR="002A7AA6" w:rsidRPr="0002536F" w:rsidRDefault="002A7AA6" w:rsidP="007F0B5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2A7AA6" w:rsidRPr="0002536F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Default="0009574C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Васильев</w:t>
            </w:r>
          </w:p>
        </w:tc>
        <w:tc>
          <w:tcPr>
            <w:tcW w:w="1984" w:type="dxa"/>
          </w:tcPr>
          <w:p w:rsidR="002A7AA6" w:rsidRDefault="00F16444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Варсуляк</w:t>
            </w:r>
          </w:p>
        </w:tc>
      </w:tr>
      <w:tr w:rsidR="002A7AA6" w:rsidRPr="0002536F" w:rsidTr="002A412F">
        <w:trPr>
          <w:trHeight w:val="601"/>
          <w:jc w:val="center"/>
        </w:trPr>
        <w:tc>
          <w:tcPr>
            <w:tcW w:w="1418" w:type="dxa"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1" w:type="dxa"/>
            <w:noWrap/>
          </w:tcPr>
          <w:p w:rsidR="002A7AA6" w:rsidRPr="009C5458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A7AA6" w:rsidRPr="009C5458" w:rsidRDefault="002A7AA6" w:rsidP="002A7AA6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2A7AA6" w:rsidRPr="009C5458" w:rsidRDefault="002A7AA6" w:rsidP="002A7AA6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и </w:t>
            </w: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A7AA6" w:rsidRPr="0002536F" w:rsidRDefault="002A7AA6" w:rsidP="002A7AA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Default="0009574C" w:rsidP="000957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Савельева</w:t>
            </w:r>
          </w:p>
          <w:p w:rsidR="0009574C" w:rsidRPr="0002536F" w:rsidRDefault="0009574C" w:rsidP="000957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Л.Ю. Конатова</w:t>
            </w:r>
          </w:p>
        </w:tc>
        <w:tc>
          <w:tcPr>
            <w:tcW w:w="1984" w:type="dxa"/>
          </w:tcPr>
          <w:p w:rsidR="002A7AA6" w:rsidRDefault="00F16444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Шрейдер</w:t>
            </w:r>
          </w:p>
        </w:tc>
      </w:tr>
      <w:tr w:rsidR="002A7AA6" w:rsidTr="007F0B53">
        <w:trPr>
          <w:trHeight w:val="601"/>
          <w:jc w:val="center"/>
        </w:trPr>
        <w:tc>
          <w:tcPr>
            <w:tcW w:w="1418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  <w:p w:rsidR="002A7AA6" w:rsidRPr="0002536F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1" w:type="dxa"/>
            <w:noWrap/>
          </w:tcPr>
          <w:p w:rsidR="002A7AA6" w:rsidRPr="009C5458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2A7AA6" w:rsidRPr="009C5458" w:rsidRDefault="002A7AA6" w:rsidP="007F0B53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2A7AA6" w:rsidRPr="009C5458" w:rsidRDefault="002A7AA6" w:rsidP="007F0B53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и </w:t>
            </w: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A7AA6" w:rsidRPr="0002536F" w:rsidRDefault="002A7AA6" w:rsidP="007F0B5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A7AA6" w:rsidRPr="0002536F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Pr="004C1F84" w:rsidRDefault="0009574C" w:rsidP="004C1F84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Р.М. </w:t>
            </w:r>
            <w:proofErr w:type="spellStart"/>
            <w:r w:rsidRPr="004C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Кузьчуткомова</w:t>
            </w:r>
            <w:proofErr w:type="spellEnd"/>
          </w:p>
        </w:tc>
        <w:tc>
          <w:tcPr>
            <w:tcW w:w="1984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Козловская</w:t>
            </w:r>
          </w:p>
        </w:tc>
      </w:tr>
      <w:tr w:rsidR="002A7AA6" w:rsidRPr="0002536F" w:rsidTr="002A412F">
        <w:trPr>
          <w:trHeight w:val="601"/>
          <w:jc w:val="center"/>
        </w:trPr>
        <w:tc>
          <w:tcPr>
            <w:tcW w:w="1418" w:type="dxa"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15.05.2025</w:t>
            </w:r>
          </w:p>
          <w:p w:rsidR="002A7AA6" w:rsidRPr="0002536F" w:rsidRDefault="002A7AA6" w:rsidP="002A7AA6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noWrap/>
          </w:tcPr>
          <w:p w:rsidR="002A7AA6" w:rsidRPr="009C5458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2A7AA6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2A7AA6" w:rsidRPr="002A7AA6" w:rsidRDefault="0009574C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418" w:type="dxa"/>
            <w:noWrap/>
          </w:tcPr>
          <w:p w:rsidR="002A7AA6" w:rsidRPr="0002536F" w:rsidRDefault="002A7AA6" w:rsidP="002A7AA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Pr="0002536F" w:rsidRDefault="0009574C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Потапова</w:t>
            </w:r>
          </w:p>
        </w:tc>
        <w:tc>
          <w:tcPr>
            <w:tcW w:w="1984" w:type="dxa"/>
          </w:tcPr>
          <w:p w:rsidR="002A7AA6" w:rsidRDefault="0009574C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Потапова</w:t>
            </w:r>
          </w:p>
        </w:tc>
      </w:tr>
      <w:tr w:rsidR="002A7AA6" w:rsidRPr="0002536F" w:rsidTr="007F0B53">
        <w:trPr>
          <w:trHeight w:val="601"/>
          <w:jc w:val="center"/>
        </w:trPr>
        <w:tc>
          <w:tcPr>
            <w:tcW w:w="1418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  <w:p w:rsidR="002A7AA6" w:rsidRPr="0002536F" w:rsidRDefault="002A7AA6" w:rsidP="007F0B53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noWrap/>
          </w:tcPr>
          <w:p w:rsidR="002A7AA6" w:rsidRPr="009C5458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  <w:p w:rsidR="002A7AA6" w:rsidRPr="002A7AA6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noWrap/>
          </w:tcPr>
          <w:p w:rsidR="002A7AA6" w:rsidRPr="0002536F" w:rsidRDefault="002A7AA6" w:rsidP="002A7AA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2A7AA6" w:rsidRPr="0002536F" w:rsidRDefault="002A7AA6" w:rsidP="007F0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Pr="0002536F" w:rsidRDefault="0009574C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Бондаренко</w:t>
            </w:r>
          </w:p>
        </w:tc>
        <w:tc>
          <w:tcPr>
            <w:tcW w:w="1984" w:type="dxa"/>
          </w:tcPr>
          <w:p w:rsidR="002A7AA6" w:rsidRDefault="00F16444" w:rsidP="007F0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Варсуляк</w:t>
            </w:r>
          </w:p>
        </w:tc>
      </w:tr>
      <w:tr w:rsidR="002A7AA6" w:rsidRPr="0002536F" w:rsidTr="002A412F">
        <w:trPr>
          <w:trHeight w:val="601"/>
          <w:jc w:val="center"/>
        </w:trPr>
        <w:tc>
          <w:tcPr>
            <w:tcW w:w="1418" w:type="dxa"/>
          </w:tcPr>
          <w:p w:rsidR="002A7AA6" w:rsidRPr="00C20743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16.05.2025</w:t>
            </w:r>
          </w:p>
          <w:p w:rsidR="002A7AA6" w:rsidRPr="00C20743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1" w:type="dxa"/>
            <w:noWrap/>
          </w:tcPr>
          <w:p w:rsidR="002A7AA6" w:rsidRPr="00C20743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2A7AA6" w:rsidRPr="009C5458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2A7AA6" w:rsidRPr="00C20743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и 5</w:t>
            </w:r>
          </w:p>
        </w:tc>
        <w:tc>
          <w:tcPr>
            <w:tcW w:w="1418" w:type="dxa"/>
            <w:noWrap/>
          </w:tcPr>
          <w:p w:rsidR="002A7AA6" w:rsidRPr="00C20743" w:rsidRDefault="002A7AA6" w:rsidP="002A7AA6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Pr="00C20743" w:rsidRDefault="0009574C" w:rsidP="002A7AA6">
            <w:pPr>
              <w:spacing w:after="0" w:line="240" w:lineRule="auto"/>
              <w:ind w:right="-112" w:hanging="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Т.А. Васильева</w:t>
            </w:r>
          </w:p>
        </w:tc>
        <w:tc>
          <w:tcPr>
            <w:tcW w:w="1984" w:type="dxa"/>
          </w:tcPr>
          <w:p w:rsidR="002A7AA6" w:rsidRPr="00C20743" w:rsidRDefault="00F16444" w:rsidP="002A7AA6">
            <w:pPr>
              <w:spacing w:after="0" w:line="240" w:lineRule="auto"/>
              <w:ind w:right="-112" w:hanging="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Козловская</w:t>
            </w:r>
          </w:p>
        </w:tc>
      </w:tr>
      <w:tr w:rsidR="002A7AA6" w:rsidRPr="0002536F" w:rsidTr="002A412F">
        <w:trPr>
          <w:trHeight w:val="601"/>
          <w:jc w:val="center"/>
        </w:trPr>
        <w:tc>
          <w:tcPr>
            <w:tcW w:w="1418" w:type="dxa"/>
          </w:tcPr>
          <w:p w:rsidR="002A7AA6" w:rsidRPr="00C20743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16.05.2025</w:t>
            </w:r>
          </w:p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1" w:type="dxa"/>
            <w:noWrap/>
          </w:tcPr>
          <w:p w:rsidR="002A7AA6" w:rsidRPr="009C5458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2A7AA6" w:rsidRPr="009C5458" w:rsidRDefault="002A7AA6" w:rsidP="002A7AA6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  <w:p w:rsidR="002A7AA6" w:rsidRPr="009C5458" w:rsidRDefault="002A7AA6" w:rsidP="002A7AA6">
            <w:pPr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и </w:t>
            </w:r>
            <w:r w:rsidRPr="009C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A7AA6" w:rsidRPr="0002536F" w:rsidRDefault="002A7AA6" w:rsidP="002A7AA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A7AA6" w:rsidRPr="0002536F" w:rsidRDefault="002A7AA6" w:rsidP="002A7A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984" w:type="dxa"/>
          </w:tcPr>
          <w:p w:rsidR="002A7AA6" w:rsidRPr="0002536F" w:rsidRDefault="004C1F84" w:rsidP="002A7AA6">
            <w:pPr>
              <w:spacing w:after="0" w:line="240" w:lineRule="auto"/>
              <w:ind w:right="-112" w:hanging="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Васильев</w:t>
            </w:r>
          </w:p>
        </w:tc>
        <w:tc>
          <w:tcPr>
            <w:tcW w:w="1984" w:type="dxa"/>
          </w:tcPr>
          <w:p w:rsidR="002A7AA6" w:rsidRDefault="002A7AA6" w:rsidP="002A7AA6">
            <w:pPr>
              <w:spacing w:after="0" w:line="240" w:lineRule="auto"/>
              <w:ind w:right="-112" w:hanging="10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Шрейдер</w:t>
            </w:r>
          </w:p>
        </w:tc>
      </w:tr>
    </w:tbl>
    <w:p w:rsidR="00FE4252" w:rsidRDefault="00FE4252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4559" w:rsidRDefault="00AA4559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4559" w:rsidRDefault="00AA4559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4559" w:rsidRDefault="00AA4559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4559" w:rsidRDefault="00AA4559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Pr="00D31935" w:rsidRDefault="002A412F" w:rsidP="002A41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93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31935" w:rsidRDefault="00D31935" w:rsidP="00D3193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935">
        <w:rPr>
          <w:rFonts w:ascii="Times New Roman" w:hAnsi="Times New Roman" w:cs="Times New Roman"/>
          <w:sz w:val="24"/>
          <w:szCs w:val="24"/>
        </w:rPr>
        <w:t>к Приказу № 70 от 01.04.2025г.</w:t>
      </w:r>
    </w:p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12F" w:rsidRPr="002A412F" w:rsidRDefault="002A412F" w:rsidP="002A41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2F">
        <w:rPr>
          <w:rFonts w:ascii="Times New Roman" w:hAnsi="Times New Roman" w:cs="Times New Roman"/>
          <w:b/>
          <w:sz w:val="24"/>
          <w:szCs w:val="24"/>
        </w:rPr>
        <w:t>График дежурства по школе</w:t>
      </w:r>
    </w:p>
    <w:p w:rsidR="002A412F" w:rsidRPr="002A412F" w:rsidRDefault="002A412F" w:rsidP="002A412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192"/>
        <w:gridCol w:w="3190"/>
        <w:gridCol w:w="3827"/>
      </w:tblGrid>
      <w:tr w:rsidR="002A412F" w:rsidRPr="002A412F" w:rsidTr="002A412F">
        <w:tc>
          <w:tcPr>
            <w:tcW w:w="2192" w:type="dxa"/>
          </w:tcPr>
          <w:p w:rsid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2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2F">
              <w:rPr>
                <w:rFonts w:ascii="Times New Roman" w:hAnsi="Times New Roman" w:cs="Times New Roman"/>
                <w:b/>
                <w:sz w:val="24"/>
              </w:rPr>
              <w:t>Дежурный администратор</w:t>
            </w: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412F">
              <w:rPr>
                <w:rFonts w:ascii="Times New Roman" w:hAnsi="Times New Roman" w:cs="Times New Roman"/>
                <w:b/>
                <w:sz w:val="24"/>
              </w:rPr>
              <w:t>Дежурные учителя</w:t>
            </w:r>
          </w:p>
        </w:tc>
      </w:tr>
      <w:tr w:rsidR="002A412F" w:rsidRPr="002A412F" w:rsidTr="002A412F">
        <w:tc>
          <w:tcPr>
            <w:tcW w:w="2192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190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Варсуляк 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Ирина Владимировна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12F">
              <w:rPr>
                <w:rFonts w:ascii="Times New Roman" w:hAnsi="Times New Roman" w:cs="Times New Roman"/>
                <w:sz w:val="24"/>
              </w:rPr>
              <w:t>Кузьчуткомова</w:t>
            </w:r>
            <w:proofErr w:type="spellEnd"/>
            <w:r w:rsidRPr="002A412F">
              <w:rPr>
                <w:rFonts w:ascii="Times New Roman" w:hAnsi="Times New Roman" w:cs="Times New Roman"/>
                <w:sz w:val="24"/>
              </w:rPr>
              <w:t xml:space="preserve"> Раиса Михайловна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Козловская Ольга Андреевна</w:t>
            </w:r>
          </w:p>
        </w:tc>
      </w:tr>
      <w:tr w:rsidR="002A412F" w:rsidRPr="002A412F" w:rsidTr="002A412F">
        <w:tc>
          <w:tcPr>
            <w:tcW w:w="2192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190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Попова 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Наталия Борисовна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Ильчукова Ирина Алексеевна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Бондаренко Андрей Игоревич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12F" w:rsidRPr="002A412F" w:rsidTr="002A412F">
        <w:tc>
          <w:tcPr>
            <w:tcW w:w="2192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190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Шрейдер 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Мария Вениаминовна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Васильев Алексей Алексеевич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Савельева Татьяна Борисовна</w:t>
            </w:r>
          </w:p>
        </w:tc>
      </w:tr>
      <w:tr w:rsidR="002A412F" w:rsidRPr="002A412F" w:rsidTr="002A412F">
        <w:tc>
          <w:tcPr>
            <w:tcW w:w="2192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190" w:type="dxa"/>
          </w:tcPr>
          <w:p w:rsidR="00AA4559" w:rsidRDefault="00AA4559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</w:t>
            </w:r>
          </w:p>
          <w:p w:rsidR="002A412F" w:rsidRPr="002A412F" w:rsidRDefault="00AA4559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 Николаевна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Потапова Нина Михайловна </w:t>
            </w:r>
          </w:p>
          <w:p w:rsidR="002A412F" w:rsidRPr="002A412F" w:rsidRDefault="00AA4559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Дроздова Раиса Алексеевна</w:t>
            </w:r>
          </w:p>
        </w:tc>
      </w:tr>
      <w:tr w:rsidR="002A412F" w:rsidRPr="002A412F" w:rsidTr="002A412F">
        <w:tc>
          <w:tcPr>
            <w:tcW w:w="2192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190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Васильева 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Татьяна Альбертовна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Попова Людмила Анатольевна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>Конатова Любовь Юрьевна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12F" w:rsidRPr="002A412F" w:rsidTr="002A412F">
        <w:tc>
          <w:tcPr>
            <w:tcW w:w="2192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Суббота </w:t>
            </w:r>
          </w:p>
        </w:tc>
        <w:tc>
          <w:tcPr>
            <w:tcW w:w="3190" w:type="dxa"/>
          </w:tcPr>
          <w:p w:rsid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Пригарина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  <w:r w:rsidRPr="002A412F">
              <w:rPr>
                <w:rFonts w:ascii="Times New Roman" w:hAnsi="Times New Roman" w:cs="Times New Roman"/>
                <w:sz w:val="24"/>
              </w:rPr>
              <w:t xml:space="preserve">Лидия Ивановна </w:t>
            </w: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412F" w:rsidRPr="002A412F" w:rsidRDefault="002A412F" w:rsidP="002A412F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412F" w:rsidRDefault="002A412F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Pr="00D31935" w:rsidRDefault="00182473" w:rsidP="001824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93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31935" w:rsidRDefault="00D31935" w:rsidP="00D3193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1935">
        <w:rPr>
          <w:rFonts w:ascii="Times New Roman" w:hAnsi="Times New Roman" w:cs="Times New Roman"/>
          <w:sz w:val="24"/>
          <w:szCs w:val="24"/>
        </w:rPr>
        <w:t>к Приказу № 70 от 01.04.2025г.</w:t>
      </w:r>
    </w:p>
    <w:p w:rsidR="00182473" w:rsidRDefault="00182473" w:rsidP="0018247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Pr="00182473" w:rsidRDefault="00182473" w:rsidP="0018247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473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182473">
        <w:rPr>
          <w:rFonts w:ascii="Times New Roman" w:hAnsi="Times New Roman" w:cs="Times New Roman"/>
          <w:b/>
          <w:bCs/>
          <w:sz w:val="24"/>
          <w:szCs w:val="24"/>
        </w:rPr>
        <w:t>предметных комиссий</w:t>
      </w:r>
    </w:p>
    <w:p w:rsidR="00182473" w:rsidRPr="00182473" w:rsidRDefault="00182473" w:rsidP="0018247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473">
        <w:rPr>
          <w:rFonts w:ascii="Times New Roman" w:hAnsi="Times New Roman" w:cs="Times New Roman"/>
          <w:b/>
          <w:bCs/>
          <w:sz w:val="24"/>
          <w:szCs w:val="24"/>
        </w:rPr>
        <w:t>по проверке Всероссийских проверочных работ</w:t>
      </w:r>
    </w:p>
    <w:p w:rsidR="00182473" w:rsidRPr="00182473" w:rsidRDefault="00182473" w:rsidP="0018247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473">
        <w:rPr>
          <w:rFonts w:ascii="Times New Roman" w:hAnsi="Times New Roman" w:cs="Times New Roman"/>
          <w:b/>
          <w:bCs/>
          <w:sz w:val="24"/>
          <w:szCs w:val="24"/>
        </w:rPr>
        <w:t>в МБОУ «Шошкинская СОШ»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2024 году</w:t>
      </w:r>
    </w:p>
    <w:p w:rsidR="00182473" w:rsidRPr="00182473" w:rsidRDefault="00182473" w:rsidP="0018247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182473" w:rsidRPr="00182473" w:rsidTr="00182473">
        <w:tc>
          <w:tcPr>
            <w:tcW w:w="4672" w:type="dxa"/>
          </w:tcPr>
          <w:p w:rsid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4559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И.В. Варсуляк</w:t>
            </w:r>
          </w:p>
          <w:p w:rsidR="00182473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Воропаева</w:t>
            </w:r>
          </w:p>
        </w:tc>
      </w:tr>
      <w:tr w:rsidR="00182473" w:rsidRPr="00182473" w:rsidTr="00182473">
        <w:tc>
          <w:tcPr>
            <w:tcW w:w="4672" w:type="dxa"/>
          </w:tcPr>
          <w:p w:rsid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A4559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3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Т.А. Васильева</w:t>
            </w:r>
          </w:p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Л.Ю. Конатова</w:t>
            </w:r>
          </w:p>
        </w:tc>
      </w:tr>
      <w:tr w:rsidR="00AA4559" w:rsidRPr="00182473" w:rsidTr="00182473">
        <w:tc>
          <w:tcPr>
            <w:tcW w:w="4672" w:type="dxa"/>
          </w:tcPr>
          <w:p w:rsidR="00AA4559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673" w:type="dxa"/>
          </w:tcPr>
          <w:p w:rsidR="00AA4559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Дроздова</w:t>
            </w:r>
          </w:p>
          <w:p w:rsidR="00AA4559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М.В. Шрейдер</w:t>
            </w:r>
          </w:p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О.А. Козловская</w:t>
            </w:r>
          </w:p>
        </w:tc>
      </w:tr>
      <w:tr w:rsidR="00AA4559" w:rsidRPr="00182473" w:rsidTr="00182473">
        <w:tc>
          <w:tcPr>
            <w:tcW w:w="4672" w:type="dxa"/>
          </w:tcPr>
          <w:p w:rsidR="00AA4559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:rsidR="00AA4559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А.А. Васильев</w:t>
            </w:r>
          </w:p>
          <w:p w:rsidR="00AA4559" w:rsidRPr="00182473" w:rsidRDefault="00AA4559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О.А. Козловская</w:t>
            </w:r>
          </w:p>
        </w:tc>
      </w:tr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М.В. Шрейдер</w:t>
            </w:r>
          </w:p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А.А. Васильев</w:t>
            </w:r>
          </w:p>
        </w:tc>
      </w:tr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3" w:type="dxa"/>
            <w:vMerge w:val="restart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Т.Б. Савельева</w:t>
            </w:r>
          </w:p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А.И. Бондаренко</w:t>
            </w:r>
          </w:p>
        </w:tc>
      </w:tr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  <w:vMerge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  <w:vMerge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73" w:rsidRPr="00182473" w:rsidTr="00182473">
        <w:tc>
          <w:tcPr>
            <w:tcW w:w="4672" w:type="dxa"/>
          </w:tcPr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473" w:rsidRPr="00182473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3" w:type="dxa"/>
          </w:tcPr>
          <w:p w:rsidR="00182473" w:rsidRPr="00D31935" w:rsidRDefault="00182473" w:rsidP="00182473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35">
              <w:rPr>
                <w:rFonts w:ascii="Times New Roman" w:hAnsi="Times New Roman" w:cs="Times New Roman"/>
                <w:sz w:val="24"/>
                <w:szCs w:val="24"/>
              </w:rPr>
              <w:t xml:space="preserve">Р.М. </w:t>
            </w:r>
            <w:proofErr w:type="spellStart"/>
            <w:r w:rsidRPr="00D31935">
              <w:rPr>
                <w:rFonts w:ascii="Times New Roman" w:hAnsi="Times New Roman" w:cs="Times New Roman"/>
                <w:sz w:val="24"/>
                <w:szCs w:val="24"/>
              </w:rPr>
              <w:t>Кузьчуткомова</w:t>
            </w:r>
            <w:proofErr w:type="spellEnd"/>
          </w:p>
          <w:p w:rsidR="00AA4559" w:rsidRDefault="00AA4559" w:rsidP="00AA4559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35">
              <w:rPr>
                <w:rFonts w:ascii="Times New Roman" w:hAnsi="Times New Roman" w:cs="Times New Roman"/>
                <w:sz w:val="24"/>
                <w:szCs w:val="24"/>
              </w:rPr>
              <w:t>Н.М. Потапо</w:t>
            </w:r>
            <w:bookmarkStart w:id="0" w:name="_GoBack"/>
            <w:bookmarkEnd w:id="0"/>
            <w:r w:rsidRPr="00D3193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2A6760" w:rsidRPr="00182473" w:rsidRDefault="002A6760" w:rsidP="002A6760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Дроздова</w:t>
            </w:r>
          </w:p>
        </w:tc>
      </w:tr>
    </w:tbl>
    <w:p w:rsidR="00182473" w:rsidRPr="00182473" w:rsidRDefault="00182473" w:rsidP="0018247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473" w:rsidRDefault="00182473" w:rsidP="00DA0C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82473" w:rsidSect="009B15D3">
      <w:type w:val="continuous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42B"/>
    <w:multiLevelType w:val="multilevel"/>
    <w:tmpl w:val="A0462A0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5B70C72"/>
    <w:multiLevelType w:val="multilevel"/>
    <w:tmpl w:val="C772F7D6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BFB5895"/>
    <w:multiLevelType w:val="multilevel"/>
    <w:tmpl w:val="D7009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5BA2A3E"/>
    <w:multiLevelType w:val="multilevel"/>
    <w:tmpl w:val="636EDD52"/>
    <w:lvl w:ilvl="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B931128"/>
    <w:multiLevelType w:val="multilevel"/>
    <w:tmpl w:val="B704CC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55293B88"/>
    <w:multiLevelType w:val="multilevel"/>
    <w:tmpl w:val="CC8E06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1467F10"/>
    <w:multiLevelType w:val="hybridMultilevel"/>
    <w:tmpl w:val="95648454"/>
    <w:lvl w:ilvl="0" w:tplc="3328CDD8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6619ED"/>
    <w:multiLevelType w:val="multilevel"/>
    <w:tmpl w:val="96F83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AB824E9"/>
    <w:multiLevelType w:val="multilevel"/>
    <w:tmpl w:val="F24AAD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F855D07"/>
    <w:multiLevelType w:val="hybridMultilevel"/>
    <w:tmpl w:val="B4E0A1E6"/>
    <w:lvl w:ilvl="0" w:tplc="DDBCFAB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5"/>
    <w:rsid w:val="00011C3B"/>
    <w:rsid w:val="0004563C"/>
    <w:rsid w:val="0005192A"/>
    <w:rsid w:val="00070708"/>
    <w:rsid w:val="0009574C"/>
    <w:rsid w:val="000C2563"/>
    <w:rsid w:val="000C4E7F"/>
    <w:rsid w:val="000D1605"/>
    <w:rsid w:val="000D6DF6"/>
    <w:rsid w:val="001050B5"/>
    <w:rsid w:val="00105FA0"/>
    <w:rsid w:val="0014023F"/>
    <w:rsid w:val="00182473"/>
    <w:rsid w:val="00185850"/>
    <w:rsid w:val="00204E1E"/>
    <w:rsid w:val="00246DEF"/>
    <w:rsid w:val="00271E34"/>
    <w:rsid w:val="002A412F"/>
    <w:rsid w:val="002A6760"/>
    <w:rsid w:val="002A7AA6"/>
    <w:rsid w:val="002C4681"/>
    <w:rsid w:val="002F297A"/>
    <w:rsid w:val="002F2EC5"/>
    <w:rsid w:val="003624FF"/>
    <w:rsid w:val="003740D1"/>
    <w:rsid w:val="00380463"/>
    <w:rsid w:val="003B62FE"/>
    <w:rsid w:val="003C0E06"/>
    <w:rsid w:val="0042414C"/>
    <w:rsid w:val="0044255A"/>
    <w:rsid w:val="0046503F"/>
    <w:rsid w:val="00473206"/>
    <w:rsid w:val="0047508E"/>
    <w:rsid w:val="00484100"/>
    <w:rsid w:val="004C1F84"/>
    <w:rsid w:val="0051648A"/>
    <w:rsid w:val="005547F6"/>
    <w:rsid w:val="005662EC"/>
    <w:rsid w:val="00581AB5"/>
    <w:rsid w:val="005A07CE"/>
    <w:rsid w:val="005B7170"/>
    <w:rsid w:val="005C4A7C"/>
    <w:rsid w:val="005D49F4"/>
    <w:rsid w:val="006519CB"/>
    <w:rsid w:val="00683283"/>
    <w:rsid w:val="00701A0C"/>
    <w:rsid w:val="00702E47"/>
    <w:rsid w:val="00722D28"/>
    <w:rsid w:val="00731624"/>
    <w:rsid w:val="007572D0"/>
    <w:rsid w:val="00770B62"/>
    <w:rsid w:val="00772A02"/>
    <w:rsid w:val="00797328"/>
    <w:rsid w:val="007C3683"/>
    <w:rsid w:val="007C375D"/>
    <w:rsid w:val="007E5607"/>
    <w:rsid w:val="00801532"/>
    <w:rsid w:val="00813D19"/>
    <w:rsid w:val="008176FE"/>
    <w:rsid w:val="008276DC"/>
    <w:rsid w:val="008513EC"/>
    <w:rsid w:val="0085534A"/>
    <w:rsid w:val="00863C90"/>
    <w:rsid w:val="008D4967"/>
    <w:rsid w:val="008D62AD"/>
    <w:rsid w:val="008E15E4"/>
    <w:rsid w:val="00914D78"/>
    <w:rsid w:val="0092537C"/>
    <w:rsid w:val="00984E41"/>
    <w:rsid w:val="009905AD"/>
    <w:rsid w:val="009B15D3"/>
    <w:rsid w:val="009C7EC0"/>
    <w:rsid w:val="00AA0B1C"/>
    <w:rsid w:val="00AA4559"/>
    <w:rsid w:val="00AE5296"/>
    <w:rsid w:val="00AF03FB"/>
    <w:rsid w:val="00AF2970"/>
    <w:rsid w:val="00B10C07"/>
    <w:rsid w:val="00B11F40"/>
    <w:rsid w:val="00B70619"/>
    <w:rsid w:val="00BC13FB"/>
    <w:rsid w:val="00BC775C"/>
    <w:rsid w:val="00BF07A8"/>
    <w:rsid w:val="00C07A36"/>
    <w:rsid w:val="00C134AF"/>
    <w:rsid w:val="00C71C45"/>
    <w:rsid w:val="00D14961"/>
    <w:rsid w:val="00D31935"/>
    <w:rsid w:val="00D359BA"/>
    <w:rsid w:val="00D70E1B"/>
    <w:rsid w:val="00DA0C6F"/>
    <w:rsid w:val="00DC6188"/>
    <w:rsid w:val="00E74CCC"/>
    <w:rsid w:val="00E8653C"/>
    <w:rsid w:val="00EB7636"/>
    <w:rsid w:val="00ED22D8"/>
    <w:rsid w:val="00EE4AA1"/>
    <w:rsid w:val="00F05853"/>
    <w:rsid w:val="00F16444"/>
    <w:rsid w:val="00F56742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6DEB"/>
  <w15:chartTrackingRefBased/>
  <w15:docId w15:val="{C6B03CEA-2C43-4A00-8DF5-EDFDCB2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0C6F"/>
    <w:pPr>
      <w:ind w:left="720"/>
      <w:contextualSpacing/>
    </w:pPr>
  </w:style>
  <w:style w:type="paragraph" w:customStyle="1" w:styleId="FirstParagraph">
    <w:name w:val="First Paragraph"/>
    <w:basedOn w:val="a7"/>
    <w:next w:val="a7"/>
    <w:qFormat/>
    <w:rsid w:val="00914D78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Compact">
    <w:name w:val="Compact"/>
    <w:basedOn w:val="a7"/>
    <w:qFormat/>
    <w:rsid w:val="00914D78"/>
    <w:pPr>
      <w:spacing w:before="36" w:after="36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14D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4D78"/>
  </w:style>
  <w:style w:type="character" w:styleId="a9">
    <w:name w:val="Hyperlink"/>
    <w:basedOn w:val="a0"/>
    <w:uiPriority w:val="99"/>
    <w:unhideWhenUsed/>
    <w:rsid w:val="00B70619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4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2024-04-16T09:29:00Z</cp:lastPrinted>
  <dcterms:created xsi:type="dcterms:W3CDTF">2019-03-23T07:14:00Z</dcterms:created>
  <dcterms:modified xsi:type="dcterms:W3CDTF">2025-04-03T09:14:00Z</dcterms:modified>
</cp:coreProperties>
</file>