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0A" w:rsidRDefault="0047290A" w:rsidP="00D70F18">
      <w:pPr>
        <w:spacing w:after="0"/>
        <w:ind w:firstLine="142"/>
        <w:jc w:val="center"/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0F18"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4A7DB4BD" wp14:editId="538B8D34">
            <wp:simplePos x="0" y="0"/>
            <wp:positionH relativeFrom="margin">
              <wp:posOffset>180975</wp:posOffset>
            </wp:positionH>
            <wp:positionV relativeFrom="margin">
              <wp:posOffset>125730</wp:posOffset>
            </wp:positionV>
            <wp:extent cx="3009900" cy="1543050"/>
            <wp:effectExtent l="0" t="0" r="0" b="0"/>
            <wp:wrapSquare wrapText="bothSides"/>
            <wp:docPr id="1" name="Рисунок 1" descr="C:\Users\user\Pictures\ВПР\30.03.2020_15.22.53_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ВПР\30.03.2020_15.22.53_vp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F18" w:rsidRPr="00D70F18" w:rsidRDefault="00D70F18" w:rsidP="00D70F18">
      <w:pPr>
        <w:spacing w:after="0"/>
        <w:ind w:firstLine="142"/>
        <w:jc w:val="center"/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0F18"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График</w:t>
      </w:r>
      <w:r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70F18"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проведения</w:t>
      </w:r>
    </w:p>
    <w:p w:rsidR="00D70F18" w:rsidRPr="00D70F18" w:rsidRDefault="00D70F18" w:rsidP="00D70F18">
      <w:pPr>
        <w:spacing w:after="0"/>
        <w:ind w:left="142" w:firstLine="425"/>
        <w:jc w:val="center"/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0F18"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Всероссийских</w:t>
      </w:r>
    </w:p>
    <w:p w:rsidR="00D70F18" w:rsidRPr="00D70F18" w:rsidRDefault="00D70F18" w:rsidP="00D70F18">
      <w:pPr>
        <w:spacing w:after="0"/>
        <w:ind w:left="142" w:firstLine="425"/>
        <w:jc w:val="center"/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0F18"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проверочных работ </w:t>
      </w:r>
    </w:p>
    <w:p w:rsidR="000C5389" w:rsidRDefault="00004983" w:rsidP="00004983">
      <w:pPr>
        <w:spacing w:after="0"/>
        <w:jc w:val="center"/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МБОУ «Шошкинская СОШ»</w:t>
      </w:r>
    </w:p>
    <w:p w:rsidR="00004983" w:rsidRPr="00004983" w:rsidRDefault="00004983" w:rsidP="00004983">
      <w:pPr>
        <w:spacing w:after="0"/>
        <w:jc w:val="center"/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2024 – 2025 учебном году</w:t>
      </w:r>
    </w:p>
    <w:p w:rsidR="0047290A" w:rsidRDefault="0047290A" w:rsidP="00D70F1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983" w:rsidRDefault="00004983" w:rsidP="00D70F1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1974"/>
        <w:gridCol w:w="2744"/>
        <w:gridCol w:w="2665"/>
        <w:gridCol w:w="2670"/>
      </w:tblGrid>
      <w:tr w:rsidR="00B45D0B" w:rsidRPr="00D70F18" w:rsidTr="00E9614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0B" w:rsidRPr="00D70F18" w:rsidRDefault="00B45D0B" w:rsidP="000C5389">
            <w:pPr>
              <w:spacing w:after="0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B" w:rsidRPr="00D70F18" w:rsidRDefault="00B45D0B" w:rsidP="000C5389">
            <w:pPr>
              <w:spacing w:after="0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0B" w:rsidRPr="00D70F18" w:rsidRDefault="00B45D0B" w:rsidP="000C5389">
            <w:pPr>
              <w:spacing w:after="0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b/>
                <w:bCs/>
                <w:sz w:val="28"/>
                <w:szCs w:val="24"/>
              </w:rPr>
              <w:t>Учебный предмет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B" w:rsidRPr="00D70F18" w:rsidRDefault="00B45D0B" w:rsidP="000C5389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z w:val="28"/>
                <w:szCs w:val="24"/>
              </w:rPr>
              <w:t>Организатор в аудитории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B" w:rsidRDefault="00B45D0B" w:rsidP="000C5389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z w:val="28"/>
                <w:szCs w:val="24"/>
              </w:rPr>
              <w:t>Эксперт по проверке ВПР</w:t>
            </w:r>
          </w:p>
        </w:tc>
      </w:tr>
      <w:tr w:rsidR="00B45D0B" w:rsidRPr="00D70F18" w:rsidTr="00E96147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B" w:rsidRDefault="00B45D0B" w:rsidP="000C5389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</w:p>
          <w:p w:rsidR="00B45D0B" w:rsidRPr="00D70F18" w:rsidRDefault="00B45D0B" w:rsidP="000C5389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</w:p>
          <w:p w:rsidR="00B45D0B" w:rsidRPr="00D70F18" w:rsidRDefault="00B45D0B" w:rsidP="000C5389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b/>
                <w:sz w:val="28"/>
                <w:szCs w:val="24"/>
              </w:rPr>
              <w:t>4</w:t>
            </w:r>
          </w:p>
          <w:p w:rsidR="00B45D0B" w:rsidRPr="00D70F18" w:rsidRDefault="00B45D0B" w:rsidP="000C5389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0B" w:rsidRPr="00CC6B51" w:rsidRDefault="00457B66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15</w:t>
            </w:r>
            <w:r w:rsidR="00706F15" w:rsidRPr="00CC6B51">
              <w:rPr>
                <w:rFonts w:ascii="Book Antiqua" w:hAnsi="Book Antiqua" w:cs="Times New Roman"/>
                <w:sz w:val="28"/>
                <w:szCs w:val="24"/>
              </w:rPr>
              <w:t xml:space="preserve"> апреля</w:t>
            </w:r>
          </w:p>
          <w:p w:rsidR="001C5E41" w:rsidRPr="00CC6B51" w:rsidRDefault="001C5E41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вторник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0B" w:rsidRPr="00CC6B51" w:rsidRDefault="00457B66" w:rsidP="00E96147">
            <w:pPr>
              <w:spacing w:after="0"/>
              <w:ind w:hanging="11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Предмет по выбору</w:t>
            </w:r>
          </w:p>
          <w:p w:rsidR="00CC6B51" w:rsidRPr="00CC6B51" w:rsidRDefault="00CC6B51" w:rsidP="00E96147">
            <w:pPr>
              <w:spacing w:after="0"/>
              <w:ind w:hanging="112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09.40. – 10.2</w:t>
            </w:r>
            <w:r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5 (2 урок)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B" w:rsidRPr="00D70F18" w:rsidRDefault="00CC6B51" w:rsidP="00CC6B51">
            <w:pPr>
              <w:spacing w:after="0" w:line="360" w:lineRule="auto"/>
              <w:ind w:right="-84" w:hanging="164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706F15">
              <w:rPr>
                <w:rFonts w:ascii="Book Antiqua" w:hAnsi="Book Antiqua" w:cs="Times New Roman"/>
                <w:sz w:val="28"/>
                <w:szCs w:val="26"/>
              </w:rPr>
              <w:t xml:space="preserve">Р.М. </w:t>
            </w:r>
            <w:proofErr w:type="spellStart"/>
            <w:r w:rsidRPr="00706F15">
              <w:rPr>
                <w:rFonts w:ascii="Book Antiqua" w:hAnsi="Book Antiqua" w:cs="Times New Roman"/>
                <w:sz w:val="28"/>
                <w:szCs w:val="26"/>
              </w:rPr>
              <w:t>Кузьчуткомова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B" w:rsidRPr="00706F15" w:rsidRDefault="00706F15" w:rsidP="00706F15">
            <w:pPr>
              <w:spacing w:after="0" w:line="360" w:lineRule="auto"/>
              <w:ind w:right="-106" w:hanging="110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706F15">
              <w:rPr>
                <w:rFonts w:ascii="Book Antiqua" w:hAnsi="Book Antiqua" w:cs="Times New Roman"/>
                <w:sz w:val="28"/>
                <w:szCs w:val="26"/>
              </w:rPr>
              <w:t xml:space="preserve">Р.М. </w:t>
            </w:r>
            <w:proofErr w:type="spellStart"/>
            <w:r w:rsidRPr="00706F15">
              <w:rPr>
                <w:rFonts w:ascii="Book Antiqua" w:hAnsi="Book Antiqua" w:cs="Times New Roman"/>
                <w:sz w:val="28"/>
                <w:szCs w:val="26"/>
              </w:rPr>
              <w:t>Кузьчуткомова</w:t>
            </w:r>
            <w:proofErr w:type="spellEnd"/>
          </w:p>
        </w:tc>
      </w:tr>
      <w:tr w:rsidR="00706F15" w:rsidRPr="00D70F18" w:rsidTr="00E96147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5" w:rsidRPr="00D70F18" w:rsidRDefault="00706F15" w:rsidP="00706F15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15" w:rsidRPr="00CC6B51" w:rsidRDefault="00457B66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7 мая</w:t>
            </w:r>
          </w:p>
          <w:p w:rsidR="001C5E41" w:rsidRPr="00CC6B51" w:rsidRDefault="001C5E41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среда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5" w:rsidRPr="00CC6B51" w:rsidRDefault="00706F15" w:rsidP="00706F15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 xml:space="preserve">Русский язык </w:t>
            </w:r>
          </w:p>
          <w:p w:rsidR="00706F15" w:rsidRPr="00CC6B51" w:rsidRDefault="00CC6B51" w:rsidP="00751A8F">
            <w:pPr>
              <w:spacing w:after="0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10.20. – 11.05 (3</w:t>
            </w:r>
            <w:r w:rsidR="00706F15"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5" w:rsidRPr="00D70F18" w:rsidRDefault="00CC6B51" w:rsidP="00CC6B51">
            <w:pPr>
              <w:spacing w:after="0" w:line="360" w:lineRule="auto"/>
              <w:ind w:right="-84" w:hanging="164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706F15">
              <w:rPr>
                <w:rFonts w:ascii="Book Antiqua" w:hAnsi="Book Antiqua" w:cs="Times New Roman"/>
                <w:sz w:val="28"/>
                <w:szCs w:val="26"/>
              </w:rPr>
              <w:t xml:space="preserve">Р.М. </w:t>
            </w:r>
            <w:proofErr w:type="spellStart"/>
            <w:r w:rsidRPr="00706F15">
              <w:rPr>
                <w:rFonts w:ascii="Book Antiqua" w:hAnsi="Book Antiqua" w:cs="Times New Roman"/>
                <w:sz w:val="28"/>
                <w:szCs w:val="26"/>
              </w:rPr>
              <w:t>Кузьчуткомова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5" w:rsidRPr="00706F15" w:rsidRDefault="00706F15" w:rsidP="00706F15">
            <w:pPr>
              <w:spacing w:after="0" w:line="360" w:lineRule="auto"/>
              <w:ind w:right="-106" w:hanging="110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706F15">
              <w:rPr>
                <w:rFonts w:ascii="Book Antiqua" w:hAnsi="Book Antiqua" w:cs="Times New Roman"/>
                <w:sz w:val="28"/>
                <w:szCs w:val="26"/>
              </w:rPr>
              <w:t xml:space="preserve">Р.М. </w:t>
            </w:r>
            <w:proofErr w:type="spellStart"/>
            <w:r w:rsidRPr="00706F15">
              <w:rPr>
                <w:rFonts w:ascii="Book Antiqua" w:hAnsi="Book Antiqua" w:cs="Times New Roman"/>
                <w:sz w:val="28"/>
                <w:szCs w:val="26"/>
              </w:rPr>
              <w:t>Кузьчуткомова</w:t>
            </w:r>
            <w:proofErr w:type="spellEnd"/>
          </w:p>
        </w:tc>
      </w:tr>
      <w:tr w:rsidR="00706F15" w:rsidRPr="00D70F18" w:rsidTr="00E96147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5" w:rsidRPr="00D70F18" w:rsidRDefault="00706F15" w:rsidP="00706F15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15" w:rsidRPr="00CC6B51" w:rsidRDefault="00457B66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15</w:t>
            </w:r>
            <w:r w:rsidR="00751A8F" w:rsidRPr="00CC6B51">
              <w:rPr>
                <w:rFonts w:ascii="Book Antiqua" w:hAnsi="Book Antiqua" w:cs="Times New Roman"/>
                <w:sz w:val="28"/>
                <w:szCs w:val="24"/>
              </w:rPr>
              <w:t xml:space="preserve"> мая</w:t>
            </w:r>
          </w:p>
          <w:p w:rsidR="001C5E41" w:rsidRPr="00CC6B51" w:rsidRDefault="001C5E41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четверг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5" w:rsidRPr="00CC6B51" w:rsidRDefault="00706F15" w:rsidP="00706F15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 xml:space="preserve">Математика </w:t>
            </w:r>
          </w:p>
          <w:p w:rsidR="00706F15" w:rsidRPr="00CC6B51" w:rsidRDefault="00CC6B51" w:rsidP="00E96147">
            <w:pPr>
              <w:spacing w:after="0"/>
              <w:ind w:right="-6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11.10. – 11.5</w:t>
            </w:r>
            <w:r w:rsidR="00402F64">
              <w:rPr>
                <w:rFonts w:ascii="Book Antiqua" w:hAnsi="Book Antiqua" w:cs="Times New Roman"/>
                <w:color w:val="C00000"/>
                <w:sz w:val="26"/>
                <w:szCs w:val="26"/>
              </w:rPr>
              <w:t>5. (4</w:t>
            </w:r>
            <w:r w:rsidR="00706F15"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5" w:rsidRPr="00D70F18" w:rsidRDefault="00CC6B51" w:rsidP="00706F15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Н.М</w:t>
            </w:r>
            <w:r w:rsidR="007D7E19">
              <w:rPr>
                <w:rFonts w:ascii="Book Antiqua" w:hAnsi="Book Antiqua" w:cs="Times New Roman"/>
                <w:sz w:val="28"/>
                <w:szCs w:val="24"/>
              </w:rPr>
              <w:t>. По</w:t>
            </w:r>
            <w:r>
              <w:rPr>
                <w:rFonts w:ascii="Book Antiqua" w:hAnsi="Book Antiqua" w:cs="Times New Roman"/>
                <w:sz w:val="28"/>
                <w:szCs w:val="24"/>
              </w:rPr>
              <w:t>та</w:t>
            </w:r>
            <w:r w:rsidR="007D7E19">
              <w:rPr>
                <w:rFonts w:ascii="Book Antiqua" w:hAnsi="Book Antiqua" w:cs="Times New Roman"/>
                <w:sz w:val="28"/>
                <w:szCs w:val="24"/>
              </w:rPr>
              <w:t>пова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5" w:rsidRDefault="00CC6B51" w:rsidP="007D7E19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Н.М. Потапова</w:t>
            </w:r>
          </w:p>
        </w:tc>
      </w:tr>
      <w:tr w:rsidR="002415C6" w:rsidRPr="00D70F18" w:rsidTr="00E96147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6" w:rsidRPr="00D70F18" w:rsidRDefault="002415C6" w:rsidP="002415C6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2415C6" w:rsidRPr="00D70F18" w:rsidRDefault="002415C6" w:rsidP="002415C6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2415C6" w:rsidRPr="00D70F18" w:rsidRDefault="002415C6" w:rsidP="002415C6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C6" w:rsidRPr="00CC6B51" w:rsidRDefault="00457B66" w:rsidP="001C5E41">
            <w:pPr>
              <w:spacing w:after="0"/>
              <w:ind w:firstLine="2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22</w:t>
            </w:r>
            <w:r w:rsidR="002415C6" w:rsidRPr="00CC6B51">
              <w:rPr>
                <w:rFonts w:ascii="Book Antiqua" w:hAnsi="Book Antiqua" w:cs="Times New Roman"/>
                <w:sz w:val="28"/>
                <w:szCs w:val="24"/>
              </w:rPr>
              <w:t xml:space="preserve"> апреля</w:t>
            </w:r>
          </w:p>
          <w:p w:rsidR="001C5E41" w:rsidRPr="00CC6B51" w:rsidRDefault="00457B66" w:rsidP="001C5E41">
            <w:pPr>
              <w:spacing w:after="0"/>
              <w:ind w:firstLine="2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вторник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6" w:rsidRPr="00CC6B51" w:rsidRDefault="00457B66" w:rsidP="00457B66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Предмет 1</w:t>
            </w:r>
          </w:p>
          <w:p w:rsidR="002415C6" w:rsidRPr="00CC6B51" w:rsidRDefault="00402F64" w:rsidP="00402F64">
            <w:pPr>
              <w:spacing w:after="0"/>
              <w:ind w:right="-60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11.20. – 12</w:t>
            </w:r>
            <w:r w:rsidR="00751A8F"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00</w:t>
            </w:r>
            <w:r w:rsidR="00751A8F"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. (4</w:t>
            </w:r>
            <w:r w:rsidR="004B27FD"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6" w:rsidRPr="00D70F18" w:rsidRDefault="00402F64" w:rsidP="00D65371">
            <w:pPr>
              <w:spacing w:after="0" w:line="360" w:lineRule="auto"/>
              <w:ind w:hanging="104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О.А. Козловская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6" w:rsidRDefault="002415C6" w:rsidP="002415C6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</w:p>
        </w:tc>
      </w:tr>
      <w:tr w:rsidR="002415C6" w:rsidRPr="00D70F18" w:rsidTr="00E96147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C6" w:rsidRPr="00D70F18" w:rsidRDefault="002415C6" w:rsidP="002415C6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C6" w:rsidRPr="00CC6B51" w:rsidRDefault="00751A8F" w:rsidP="001C5E41">
            <w:pPr>
              <w:spacing w:after="0"/>
              <w:ind w:firstLine="2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3</w:t>
            </w:r>
            <w:r w:rsidR="00457B66" w:rsidRPr="00CC6B51">
              <w:rPr>
                <w:rFonts w:ascii="Book Antiqua" w:hAnsi="Book Antiqua" w:cs="Times New Roman"/>
                <w:sz w:val="28"/>
                <w:szCs w:val="24"/>
              </w:rPr>
              <w:t>0</w:t>
            </w:r>
            <w:r w:rsidR="002415C6" w:rsidRPr="00CC6B51">
              <w:rPr>
                <w:rFonts w:ascii="Book Antiqua" w:hAnsi="Book Antiqua" w:cs="Times New Roman"/>
                <w:sz w:val="28"/>
                <w:szCs w:val="24"/>
              </w:rPr>
              <w:t xml:space="preserve"> апреля </w:t>
            </w:r>
          </w:p>
          <w:p w:rsidR="001C5E41" w:rsidRPr="00CC6B51" w:rsidRDefault="00457B66" w:rsidP="001C5E41">
            <w:pPr>
              <w:spacing w:after="0"/>
              <w:ind w:firstLine="2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среда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6" w:rsidRPr="00CC6B51" w:rsidRDefault="00457B66" w:rsidP="00457B66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Предмет 2</w:t>
            </w:r>
          </w:p>
          <w:p w:rsidR="00402F64" w:rsidRDefault="00402F64" w:rsidP="00402F64">
            <w:pPr>
              <w:spacing w:after="0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09.30. – 10.15 (2 урок)</w:t>
            </w:r>
          </w:p>
          <w:p w:rsidR="002415C6" w:rsidRPr="00CC6B51" w:rsidRDefault="00402F64" w:rsidP="00402F64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10.25 – 11.10 (3 у</w:t>
            </w:r>
            <w:r w:rsidRPr="004E4845">
              <w:rPr>
                <w:rFonts w:ascii="Book Antiqua" w:hAnsi="Book Antiqua" w:cs="Times New Roman"/>
                <w:color w:val="C00000"/>
                <w:sz w:val="26"/>
                <w:szCs w:val="26"/>
              </w:rPr>
              <w:t>рок)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6" w:rsidRPr="00D70F18" w:rsidRDefault="00402F64" w:rsidP="002415C6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О.А. Козловская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6" w:rsidRDefault="002415C6" w:rsidP="002415C6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</w:p>
        </w:tc>
      </w:tr>
      <w:tr w:rsidR="002415C6" w:rsidRPr="00D70F18" w:rsidTr="00E96147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C6" w:rsidRPr="00D70F18" w:rsidRDefault="002415C6" w:rsidP="002415C6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C6" w:rsidRPr="00CC6B51" w:rsidRDefault="00457B66" w:rsidP="001C5E41">
            <w:pPr>
              <w:spacing w:after="0"/>
              <w:ind w:firstLine="2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12</w:t>
            </w:r>
            <w:r w:rsidR="001B185D" w:rsidRPr="00CC6B51">
              <w:rPr>
                <w:rFonts w:ascii="Book Antiqua" w:hAnsi="Book Antiqua" w:cs="Times New Roman"/>
                <w:sz w:val="28"/>
                <w:szCs w:val="24"/>
              </w:rPr>
              <w:t xml:space="preserve"> мая</w:t>
            </w:r>
          </w:p>
          <w:p w:rsidR="001C5E41" w:rsidRPr="00CC6B51" w:rsidRDefault="00457B66" w:rsidP="001C5E41">
            <w:pPr>
              <w:spacing w:after="0"/>
              <w:ind w:firstLine="2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6" w:rsidRPr="00CC6B51" w:rsidRDefault="00457B66" w:rsidP="00457B66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CC6B51">
              <w:rPr>
                <w:rFonts w:ascii="Book Antiqua" w:hAnsi="Book Antiqua" w:cs="Times New Roman"/>
                <w:sz w:val="28"/>
                <w:szCs w:val="24"/>
              </w:rPr>
              <w:t xml:space="preserve">Русский язык </w:t>
            </w:r>
          </w:p>
          <w:p w:rsidR="002415C6" w:rsidRPr="00CC6B51" w:rsidRDefault="00402F64" w:rsidP="00E96147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10.25 – 11.10 (3 у</w:t>
            </w:r>
            <w:r w:rsidRPr="004E4845">
              <w:rPr>
                <w:rFonts w:ascii="Book Antiqua" w:hAnsi="Book Antiqua" w:cs="Times New Roman"/>
                <w:color w:val="C00000"/>
                <w:sz w:val="26"/>
                <w:szCs w:val="26"/>
              </w:rPr>
              <w:t>рок)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6" w:rsidRPr="00D70F18" w:rsidRDefault="00402F64" w:rsidP="002415C6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Т.А. Васильева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6" w:rsidRDefault="00457B66" w:rsidP="002415C6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И.В. Варсуляк</w:t>
            </w:r>
          </w:p>
        </w:tc>
      </w:tr>
      <w:tr w:rsidR="002415C6" w:rsidRPr="00D70F18" w:rsidTr="00E96147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C6" w:rsidRPr="00D70F18" w:rsidRDefault="002415C6" w:rsidP="002415C6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C6" w:rsidRDefault="00457B66" w:rsidP="001C5E41">
            <w:pPr>
              <w:spacing w:after="0"/>
              <w:ind w:firstLine="2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14</w:t>
            </w:r>
            <w:r w:rsidR="002415C6" w:rsidRPr="002415C6">
              <w:rPr>
                <w:rFonts w:ascii="Book Antiqua" w:hAnsi="Book Antiqua" w:cs="Times New Roman"/>
                <w:sz w:val="28"/>
                <w:szCs w:val="24"/>
              </w:rPr>
              <w:t xml:space="preserve"> мая</w:t>
            </w:r>
          </w:p>
          <w:p w:rsidR="001C5E41" w:rsidRPr="002415C6" w:rsidRDefault="001C5E41" w:rsidP="001C5E41">
            <w:pPr>
              <w:spacing w:after="0"/>
              <w:ind w:firstLine="2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среда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6" w:rsidRDefault="00457B66" w:rsidP="00457B66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 xml:space="preserve">Математика </w:t>
            </w:r>
          </w:p>
          <w:p w:rsidR="00457B66" w:rsidRDefault="001B185D" w:rsidP="001B185D">
            <w:pPr>
              <w:spacing w:after="0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</w:t>
            </w:r>
            <w:r w:rsidR="00457B66">
              <w:rPr>
                <w:rFonts w:ascii="Book Antiqua" w:hAnsi="Book Antiqua" w:cs="Times New Roman"/>
                <w:color w:val="C00000"/>
                <w:sz w:val="26"/>
                <w:szCs w:val="26"/>
              </w:rPr>
              <w:t>9.3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0. – </w:t>
            </w:r>
            <w:r w:rsidR="00457B66"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10.15 (2 урок)</w:t>
            </w:r>
          </w:p>
          <w:p w:rsidR="002415C6" w:rsidRPr="00D70F18" w:rsidRDefault="00457B66" w:rsidP="00457B66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10.25 – </w:t>
            </w:r>
            <w:r w:rsidR="001B185D"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1.1</w:t>
            </w:r>
            <w:r w:rsidR="001B185D">
              <w:rPr>
                <w:rFonts w:ascii="Book Antiqua" w:hAnsi="Book Antiqua" w:cs="Times New Roman"/>
                <w:color w:val="C00000"/>
                <w:sz w:val="26"/>
                <w:szCs w:val="26"/>
              </w:rPr>
              <w:t>0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(3</w:t>
            </w:r>
            <w:r w:rsidR="001B185D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</w:t>
            </w:r>
            <w:r w:rsidR="001B185D" w:rsidRPr="004E4845">
              <w:rPr>
                <w:rFonts w:ascii="Book Antiqua" w:hAnsi="Book Antiqua" w:cs="Times New Roman"/>
                <w:color w:val="C00000"/>
                <w:sz w:val="26"/>
                <w:szCs w:val="26"/>
              </w:rPr>
              <w:t>рок)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6" w:rsidRDefault="00402F64" w:rsidP="002415C6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Т.Б. Савельева</w:t>
            </w:r>
          </w:p>
          <w:p w:rsidR="00402F64" w:rsidRPr="00D70F18" w:rsidRDefault="00402F64" w:rsidP="002415C6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Л.Ю. Конатова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6" w:rsidRDefault="00457B66" w:rsidP="002415C6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М.В. Шрейдер</w:t>
            </w:r>
          </w:p>
        </w:tc>
      </w:tr>
      <w:tr w:rsidR="004B27FD" w:rsidRPr="00D70F18" w:rsidTr="00E96147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7FD" w:rsidRPr="00D70F18" w:rsidRDefault="004B27FD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4B27FD" w:rsidRPr="00D70F18" w:rsidRDefault="004B27FD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4B27FD" w:rsidRPr="00D70F18" w:rsidRDefault="004B27FD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4B27FD" w:rsidRPr="00D70F18" w:rsidRDefault="004B27FD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D" w:rsidRDefault="001B185D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1</w:t>
            </w:r>
            <w:r w:rsidR="00402F64">
              <w:rPr>
                <w:rFonts w:ascii="Book Antiqua" w:hAnsi="Book Antiqua" w:cs="Times New Roman"/>
                <w:sz w:val="28"/>
                <w:szCs w:val="24"/>
              </w:rPr>
              <w:t>6</w:t>
            </w:r>
            <w:r w:rsidR="004B27FD" w:rsidRPr="00D70F18">
              <w:rPr>
                <w:rFonts w:ascii="Book Antiqua" w:hAnsi="Book Antiqua" w:cs="Times New Roman"/>
                <w:sz w:val="28"/>
                <w:szCs w:val="24"/>
              </w:rPr>
              <w:t xml:space="preserve"> апреля</w:t>
            </w:r>
          </w:p>
          <w:p w:rsidR="001C5E41" w:rsidRPr="00D70F18" w:rsidRDefault="00402F64" w:rsidP="001C5E41">
            <w:pPr>
              <w:spacing w:after="0"/>
              <w:ind w:right="-105" w:hanging="116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среда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FD" w:rsidRDefault="004B27FD" w:rsidP="004B27FD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Предмет 1</w:t>
            </w:r>
          </w:p>
          <w:p w:rsidR="004B27FD" w:rsidRPr="00D70F18" w:rsidRDefault="004B27FD" w:rsidP="00E96147">
            <w:pPr>
              <w:spacing w:after="0"/>
              <w:ind w:hanging="11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 w:rsidR="00402F64">
              <w:rPr>
                <w:rFonts w:ascii="Book Antiqua" w:hAnsi="Book Antiqua" w:cs="Times New Roman"/>
                <w:color w:val="C00000"/>
                <w:sz w:val="26"/>
                <w:szCs w:val="26"/>
              </w:rPr>
              <w:t>1.1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0. – 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1.</w:t>
            </w:r>
            <w:r w:rsidR="00402F64">
              <w:rPr>
                <w:rFonts w:ascii="Book Antiqua" w:hAnsi="Book Antiqua" w:cs="Times New Roman"/>
                <w:color w:val="C00000"/>
                <w:sz w:val="26"/>
                <w:szCs w:val="26"/>
              </w:rPr>
              <w:t>5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5.</w:t>
            </w:r>
            <w:r w:rsidR="00402F64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(4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D" w:rsidRPr="00D70F18" w:rsidRDefault="00402F64" w:rsidP="00452B10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Т.Б. Савельева</w:t>
            </w:r>
            <w:r w:rsidR="00452B10">
              <w:rPr>
                <w:rFonts w:ascii="Book Antiqua" w:hAnsi="Book Antiqua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D" w:rsidRDefault="004B27FD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</w:p>
        </w:tc>
      </w:tr>
      <w:tr w:rsidR="004B27FD" w:rsidRPr="00D70F18" w:rsidTr="00E96147">
        <w:trPr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FD" w:rsidRPr="00D70F18" w:rsidRDefault="004B27FD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D" w:rsidRDefault="001B185D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24</w:t>
            </w:r>
            <w:r w:rsidRPr="00D70F18">
              <w:rPr>
                <w:rFonts w:ascii="Book Antiqua" w:hAnsi="Book Antiqua" w:cs="Times New Roman"/>
                <w:sz w:val="28"/>
                <w:szCs w:val="24"/>
              </w:rPr>
              <w:t xml:space="preserve"> апреля</w:t>
            </w:r>
          </w:p>
          <w:p w:rsidR="001C5E41" w:rsidRPr="00D70F18" w:rsidRDefault="00402F64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четверг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FD" w:rsidRDefault="004B27FD" w:rsidP="004B27FD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Предмет 2</w:t>
            </w:r>
          </w:p>
          <w:p w:rsidR="004B27FD" w:rsidRDefault="00402F64" w:rsidP="00E96147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0.20. – 11.0</w:t>
            </w:r>
            <w:r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5. (3 урок)</w:t>
            </w:r>
          </w:p>
          <w:p w:rsidR="00402F64" w:rsidRPr="00D70F18" w:rsidRDefault="00402F64" w:rsidP="00402F64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1.15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 – 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2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00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(4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D" w:rsidRPr="00D70F18" w:rsidRDefault="00402F64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А.А. Васильев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D" w:rsidRDefault="00402F64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Т.Б. Савельева</w:t>
            </w:r>
          </w:p>
        </w:tc>
      </w:tr>
      <w:tr w:rsidR="004B27FD" w:rsidRPr="00D70F18" w:rsidTr="00E96147">
        <w:trPr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FD" w:rsidRPr="00D70F18" w:rsidRDefault="004B27FD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FD" w:rsidRDefault="00402F64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6</w:t>
            </w:r>
            <w:r w:rsidR="004B27FD" w:rsidRPr="00D70F18">
              <w:rPr>
                <w:rFonts w:ascii="Book Antiqua" w:hAnsi="Book Antiqua" w:cs="Times New Roman"/>
                <w:sz w:val="28"/>
                <w:szCs w:val="24"/>
              </w:rPr>
              <w:t xml:space="preserve"> ма</w:t>
            </w:r>
            <w:r w:rsidR="004B27FD">
              <w:rPr>
                <w:rFonts w:ascii="Book Antiqua" w:hAnsi="Book Antiqua" w:cs="Times New Roman"/>
                <w:sz w:val="28"/>
                <w:szCs w:val="24"/>
              </w:rPr>
              <w:t>я</w:t>
            </w:r>
          </w:p>
          <w:p w:rsidR="001C5E41" w:rsidRPr="00D70F18" w:rsidRDefault="001C5E41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вторник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5D" w:rsidRDefault="001B185D" w:rsidP="001B185D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Математика</w:t>
            </w:r>
          </w:p>
          <w:p w:rsidR="00B61DCE" w:rsidRDefault="00B61DCE" w:rsidP="00B61DCE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0.30. – 11.1</w:t>
            </w:r>
            <w:r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5. (3 урок)</w:t>
            </w:r>
          </w:p>
          <w:p w:rsidR="004B27FD" w:rsidRPr="004E4845" w:rsidRDefault="00B61DCE" w:rsidP="00B61DCE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1.2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5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 – 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2.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(4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Т.Б. Савельева</w:t>
            </w:r>
          </w:p>
          <w:p w:rsidR="004B27FD" w:rsidRPr="00D70F18" w:rsidRDefault="00452B10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А.И. Бондаренко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D" w:rsidRDefault="00452B10" w:rsidP="00452B10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 xml:space="preserve">М.В. Шрейдер </w:t>
            </w:r>
          </w:p>
        </w:tc>
      </w:tr>
      <w:tr w:rsidR="004B27FD" w:rsidRPr="00D70F18" w:rsidTr="00E96147">
        <w:trPr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7FD" w:rsidRPr="00D70F18" w:rsidRDefault="004B27FD" w:rsidP="004B27FD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FD" w:rsidRDefault="00B61DCE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15</w:t>
            </w:r>
            <w:r w:rsidR="004B27FD">
              <w:rPr>
                <w:rFonts w:ascii="Book Antiqua" w:hAnsi="Book Antiqua" w:cs="Times New Roman"/>
                <w:sz w:val="28"/>
                <w:szCs w:val="24"/>
              </w:rPr>
              <w:t xml:space="preserve"> мая</w:t>
            </w:r>
          </w:p>
          <w:p w:rsidR="001C5E41" w:rsidRPr="00D70F18" w:rsidRDefault="00B61DCE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четверг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5D" w:rsidRDefault="001B185D" w:rsidP="001B185D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Русский язык</w:t>
            </w:r>
          </w:p>
          <w:p w:rsidR="004B27FD" w:rsidRPr="004E4845" w:rsidRDefault="00B61DCE" w:rsidP="001B185D">
            <w:pPr>
              <w:spacing w:after="0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10.25 – 11.10 (3 у</w:t>
            </w:r>
            <w:r w:rsidRPr="004E4845">
              <w:rPr>
                <w:rFonts w:ascii="Book Antiqua" w:hAnsi="Book Antiqua" w:cs="Times New Roman"/>
                <w:color w:val="C00000"/>
                <w:sz w:val="26"/>
                <w:szCs w:val="26"/>
              </w:rPr>
              <w:t>рок)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D" w:rsidRPr="00D70F18" w:rsidRDefault="00B61DCE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А.И. Бондаренко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D" w:rsidRDefault="00B61DCE" w:rsidP="004B27F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И.В. Варсуляк</w:t>
            </w:r>
          </w:p>
        </w:tc>
      </w:tr>
    </w:tbl>
    <w:p w:rsidR="0047290A" w:rsidRDefault="0047290A"/>
    <w:p w:rsidR="00B61DCE" w:rsidRDefault="00B61DCE">
      <w:bookmarkStart w:id="0" w:name="_GoBack"/>
      <w:bookmarkEnd w:id="0"/>
    </w:p>
    <w:tbl>
      <w:tblPr>
        <w:tblStyle w:val="a3"/>
        <w:tblW w:w="10909" w:type="dxa"/>
        <w:jc w:val="center"/>
        <w:tblInd w:w="0" w:type="dxa"/>
        <w:tblLook w:val="04A0" w:firstRow="1" w:lastRow="0" w:firstColumn="1" w:lastColumn="0" w:noHBand="0" w:noVBand="1"/>
      </w:tblPr>
      <w:tblGrid>
        <w:gridCol w:w="833"/>
        <w:gridCol w:w="1945"/>
        <w:gridCol w:w="2887"/>
        <w:gridCol w:w="2835"/>
        <w:gridCol w:w="2409"/>
      </w:tblGrid>
      <w:tr w:rsidR="00F25EA5" w:rsidRPr="00D70F18" w:rsidTr="00F23DE2">
        <w:trPr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EA5" w:rsidRPr="00D70F18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F25EA5" w:rsidRPr="00D70F18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F25EA5" w:rsidRPr="00D70F18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F25EA5" w:rsidRPr="00D70F18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5" w:rsidRDefault="00B61DCE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22</w:t>
            </w:r>
            <w:r w:rsidR="00F25EA5" w:rsidRPr="00D70F18">
              <w:rPr>
                <w:rFonts w:ascii="Book Antiqua" w:hAnsi="Book Antiqua" w:cs="Times New Roman"/>
                <w:sz w:val="28"/>
                <w:szCs w:val="24"/>
              </w:rPr>
              <w:t xml:space="preserve"> апреля</w:t>
            </w:r>
          </w:p>
          <w:p w:rsidR="001C5E41" w:rsidRPr="00D70F18" w:rsidRDefault="00B61DCE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вторник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A5" w:rsidRDefault="00F25EA5" w:rsidP="00F25EA5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Предмет 1</w:t>
            </w:r>
          </w:p>
          <w:p w:rsidR="00F25EA5" w:rsidRPr="004E4845" w:rsidRDefault="00B61DCE" w:rsidP="00F25EA5">
            <w:pPr>
              <w:tabs>
                <w:tab w:val="left" w:pos="2656"/>
              </w:tabs>
              <w:spacing w:after="0"/>
              <w:ind w:hanging="74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10.30. – 11.10</w:t>
            </w:r>
            <w:r w:rsidR="00F25EA5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</w:t>
            </w:r>
            <w:r w:rsidR="00F25EA5" w:rsidRPr="00F25EA5">
              <w:rPr>
                <w:rFonts w:ascii="Book Antiqua" w:hAnsi="Book Antiqua" w:cs="Times New Roman"/>
                <w:color w:val="C00000"/>
                <w:sz w:val="26"/>
                <w:szCs w:val="26"/>
              </w:rPr>
              <w:t>(3 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5" w:rsidRDefault="00B61DCE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Т.Б. Савельева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5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</w:p>
        </w:tc>
      </w:tr>
      <w:tr w:rsidR="00F25EA5" w:rsidRPr="00D70F18" w:rsidTr="00F23DE2">
        <w:trPr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A5" w:rsidRPr="00D70F18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5" w:rsidRDefault="00B61DCE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30</w:t>
            </w:r>
            <w:r w:rsidR="00F25EA5" w:rsidRPr="00D70F18">
              <w:rPr>
                <w:rFonts w:ascii="Book Antiqua" w:hAnsi="Book Antiqua" w:cs="Times New Roman"/>
                <w:sz w:val="28"/>
                <w:szCs w:val="24"/>
              </w:rPr>
              <w:t xml:space="preserve"> апреля</w:t>
            </w:r>
          </w:p>
          <w:p w:rsidR="001C5E41" w:rsidRPr="00D70F18" w:rsidRDefault="00B61DCE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среда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A5" w:rsidRDefault="00F25EA5" w:rsidP="00F25EA5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Предмет 2</w:t>
            </w:r>
          </w:p>
          <w:p w:rsidR="00B61DCE" w:rsidRDefault="00B61DCE" w:rsidP="00B61DCE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10.20. – 11.0</w:t>
            </w:r>
            <w:r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5. (3 урок)</w:t>
            </w:r>
          </w:p>
          <w:p w:rsidR="00F25EA5" w:rsidRPr="00F25EA5" w:rsidRDefault="00B61DCE" w:rsidP="00B61DCE">
            <w:pPr>
              <w:tabs>
                <w:tab w:val="left" w:pos="2656"/>
              </w:tabs>
              <w:spacing w:after="0"/>
              <w:ind w:hanging="74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11.15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 – 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2.00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(4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5" w:rsidRDefault="00B61DCE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Т.А. Васильева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5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</w:p>
        </w:tc>
      </w:tr>
      <w:tr w:rsidR="00F25EA5" w:rsidRPr="00D70F18" w:rsidTr="00F23DE2">
        <w:trPr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A5" w:rsidRPr="00D70F18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A5" w:rsidRDefault="00B61DCE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13</w:t>
            </w:r>
            <w:r w:rsidR="00F25EA5">
              <w:rPr>
                <w:rFonts w:ascii="Book Antiqua" w:hAnsi="Book Antiqua" w:cs="Times New Roman"/>
                <w:sz w:val="28"/>
                <w:szCs w:val="24"/>
              </w:rPr>
              <w:t xml:space="preserve"> мая</w:t>
            </w:r>
          </w:p>
          <w:p w:rsidR="001C5E41" w:rsidRPr="00D70F18" w:rsidRDefault="00B61DCE" w:rsidP="001C5E41">
            <w:pPr>
              <w:spacing w:after="0"/>
              <w:ind w:left="-183" w:right="-105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втор</w:t>
            </w:r>
            <w:r w:rsidR="001C5E41">
              <w:rPr>
                <w:rFonts w:ascii="Book Antiqua" w:hAnsi="Book Antiqua" w:cs="Times New Roman"/>
                <w:sz w:val="28"/>
                <w:szCs w:val="24"/>
              </w:rPr>
              <w:t>ник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E" w:rsidRDefault="00B61DCE" w:rsidP="00B61DCE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Русский язык</w:t>
            </w:r>
          </w:p>
          <w:p w:rsidR="00F25EA5" w:rsidRPr="006E428F" w:rsidRDefault="00B61DCE" w:rsidP="006E428F">
            <w:pPr>
              <w:spacing w:after="0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10.30. – 11.10 </w:t>
            </w:r>
            <w:r w:rsidRPr="00F25EA5">
              <w:rPr>
                <w:rFonts w:ascii="Book Antiqua" w:hAnsi="Book Antiqua" w:cs="Times New Roman"/>
                <w:color w:val="C00000"/>
                <w:sz w:val="26"/>
                <w:szCs w:val="26"/>
              </w:rPr>
              <w:t>(3 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5" w:rsidRPr="00D70F18" w:rsidRDefault="00B61DCE" w:rsidP="00116E69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Т.Б. Савельева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5" w:rsidRDefault="00B61DCE" w:rsidP="00972139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И.В. Варсуляк</w:t>
            </w:r>
          </w:p>
        </w:tc>
      </w:tr>
      <w:tr w:rsidR="00F25EA5" w:rsidRPr="00D70F18" w:rsidTr="00F23DE2">
        <w:trPr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EA5" w:rsidRPr="00D70F18" w:rsidRDefault="00F25EA5" w:rsidP="00F25EA5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A5" w:rsidRDefault="00F83995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16</w:t>
            </w:r>
            <w:r w:rsidR="00F25EA5">
              <w:rPr>
                <w:rFonts w:ascii="Book Antiqua" w:hAnsi="Book Antiqua" w:cs="Times New Roman"/>
                <w:sz w:val="28"/>
                <w:szCs w:val="24"/>
              </w:rPr>
              <w:t xml:space="preserve"> мая</w:t>
            </w:r>
          </w:p>
          <w:p w:rsidR="001C5E41" w:rsidRPr="00D70F18" w:rsidRDefault="00F83995" w:rsidP="001C5E41">
            <w:pPr>
              <w:spacing w:after="0"/>
              <w:jc w:val="center"/>
              <w:rPr>
                <w:rFonts w:ascii="Book Antiqua" w:hAnsi="Book Antiqua" w:cs="Times New Roman"/>
                <w:sz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пятница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E" w:rsidRDefault="00B61DCE" w:rsidP="00B61DCE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Математика</w:t>
            </w:r>
          </w:p>
          <w:p w:rsidR="00F83995" w:rsidRDefault="00F83995" w:rsidP="006E428F">
            <w:pPr>
              <w:spacing w:after="0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1.10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 – 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55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(4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  <w:p w:rsidR="00F25EA5" w:rsidRPr="00D70F18" w:rsidRDefault="00F83995" w:rsidP="00F83995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12</w:t>
            </w:r>
            <w:r w:rsidR="00972139">
              <w:rPr>
                <w:rFonts w:ascii="Book Antiqua" w:hAnsi="Book Antiqua" w:cs="Times New Roman"/>
                <w:color w:val="C00000"/>
                <w:sz w:val="26"/>
                <w:szCs w:val="26"/>
              </w:rPr>
              <w:t>.0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5. – 12</w:t>
            </w:r>
            <w:r w:rsidR="00972139"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5</w:t>
            </w:r>
            <w:r w:rsidR="006E428F" w:rsidRPr="006E428F">
              <w:rPr>
                <w:rFonts w:ascii="Book Antiqua" w:hAnsi="Book Antiqua" w:cs="Times New Roman"/>
                <w:color w:val="C00000"/>
                <w:sz w:val="26"/>
                <w:szCs w:val="26"/>
              </w:rPr>
              <w:t>0</w:t>
            </w:r>
            <w:r w:rsidR="006E428F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(5 </w:t>
            </w:r>
            <w:r w:rsidR="006E428F" w:rsidRPr="006E428F">
              <w:rPr>
                <w:rFonts w:ascii="Book Antiqua" w:hAnsi="Book Antiqua" w:cs="Times New Roman"/>
                <w:color w:val="C00000"/>
                <w:sz w:val="26"/>
                <w:szCs w:val="26"/>
              </w:rPr>
              <w:t>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5" w:rsidRPr="00D70F18" w:rsidRDefault="00F83995" w:rsidP="00F83995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Т.А. Васильева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95" w:rsidRDefault="00F83995" w:rsidP="00F83995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О.А. Козловская</w:t>
            </w:r>
          </w:p>
          <w:p w:rsidR="00F25EA5" w:rsidRDefault="00F25EA5" w:rsidP="00F83995">
            <w:pPr>
              <w:spacing w:after="0" w:line="360" w:lineRule="auto"/>
              <w:rPr>
                <w:rFonts w:ascii="Book Antiqua" w:hAnsi="Book Antiqua" w:cs="Times New Roman"/>
                <w:sz w:val="28"/>
                <w:szCs w:val="24"/>
              </w:rPr>
            </w:pPr>
          </w:p>
        </w:tc>
      </w:tr>
      <w:tr w:rsidR="00F25EA5" w:rsidRPr="00D70F18" w:rsidTr="00F23DE2">
        <w:trPr>
          <w:trHeight w:val="62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EA5" w:rsidRPr="00D70F18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F25EA5" w:rsidRPr="00D70F18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F25EA5" w:rsidRPr="00D70F18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A5" w:rsidRDefault="00F83995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17</w:t>
            </w:r>
            <w:r w:rsidR="00F25EA5" w:rsidRPr="00D70F18">
              <w:rPr>
                <w:rFonts w:ascii="Book Antiqua" w:hAnsi="Book Antiqua" w:cs="Times New Roman"/>
                <w:sz w:val="28"/>
                <w:szCs w:val="24"/>
              </w:rPr>
              <w:t xml:space="preserve"> апреля</w:t>
            </w:r>
          </w:p>
          <w:p w:rsidR="001C5E41" w:rsidRPr="00D70F18" w:rsidRDefault="00F83995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четверг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A5" w:rsidRDefault="00F25EA5" w:rsidP="00F25EA5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Предмет 1</w:t>
            </w:r>
          </w:p>
          <w:p w:rsidR="00B13D0C" w:rsidRPr="00F83995" w:rsidRDefault="00F83995" w:rsidP="00F83995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11.1</w:t>
            </w:r>
            <w:r w:rsidR="00A91B0A"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0. – 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 w:rsidR="00A91B0A"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5</w:t>
            </w:r>
            <w:r w:rsidR="00A91B0A"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5.</w:t>
            </w:r>
            <w:r w:rsidR="00972139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(4</w:t>
            </w:r>
            <w:r w:rsidR="00A91B0A"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5" w:rsidRPr="00F83995" w:rsidRDefault="00F83995" w:rsidP="00F83995">
            <w:pPr>
              <w:spacing w:after="0" w:line="360" w:lineRule="auto"/>
              <w:ind w:right="-54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004983">
              <w:rPr>
                <w:rFonts w:ascii="Book Antiqua" w:hAnsi="Book Antiqua" w:cs="Times New Roman"/>
                <w:sz w:val="28"/>
                <w:szCs w:val="26"/>
              </w:rPr>
              <w:t>А.И. Бондаренко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5" w:rsidRDefault="00F25EA5" w:rsidP="00F25EA5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</w:p>
        </w:tc>
      </w:tr>
      <w:tr w:rsidR="00972139" w:rsidRPr="00D70F18" w:rsidTr="00F23DE2">
        <w:trPr>
          <w:trHeight w:val="62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39" w:rsidRPr="00D70F18" w:rsidRDefault="00972139" w:rsidP="00972139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9" w:rsidRDefault="00F83995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23</w:t>
            </w:r>
            <w:r w:rsidR="00972139">
              <w:rPr>
                <w:rFonts w:ascii="Book Antiqua" w:hAnsi="Book Antiqua" w:cs="Times New Roman"/>
                <w:sz w:val="28"/>
                <w:szCs w:val="24"/>
              </w:rPr>
              <w:t xml:space="preserve"> апреля</w:t>
            </w:r>
          </w:p>
          <w:p w:rsidR="001C5E41" w:rsidRPr="00D70F18" w:rsidRDefault="001C5E41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среда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95" w:rsidRDefault="00F83995" w:rsidP="00F83995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Предмет 2</w:t>
            </w:r>
          </w:p>
          <w:p w:rsidR="00F83995" w:rsidRDefault="00F83995" w:rsidP="00F83995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10.20. – 11.0</w:t>
            </w:r>
            <w:r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5. (3 урок)</w:t>
            </w:r>
          </w:p>
          <w:p w:rsidR="00972139" w:rsidRPr="00D70F18" w:rsidRDefault="00F83995" w:rsidP="00F83995">
            <w:pPr>
              <w:spacing w:after="0"/>
              <w:ind w:right="-104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11.15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 – 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2.00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(4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9" w:rsidRPr="00D70F18" w:rsidRDefault="00F83995" w:rsidP="00F83995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Т</w:t>
            </w:r>
            <w:r w:rsidR="00B13D0C">
              <w:rPr>
                <w:rFonts w:ascii="Book Antiqua" w:hAnsi="Book Antiqua" w:cs="Times New Roman"/>
                <w:sz w:val="28"/>
                <w:szCs w:val="24"/>
              </w:rPr>
              <w:t>.А. Васильева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9" w:rsidRDefault="00972139" w:rsidP="00972139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</w:p>
        </w:tc>
      </w:tr>
      <w:tr w:rsidR="00972139" w:rsidRPr="00D70F18" w:rsidTr="00F23DE2">
        <w:trPr>
          <w:trHeight w:val="62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139" w:rsidRPr="00D70F18" w:rsidRDefault="00972139" w:rsidP="00972139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9" w:rsidRDefault="00F83995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12 мая</w:t>
            </w:r>
          </w:p>
          <w:p w:rsidR="001C5E41" w:rsidRPr="00D70F18" w:rsidRDefault="00F83995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95" w:rsidRDefault="00F83995" w:rsidP="00F83995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Русский язык</w:t>
            </w:r>
          </w:p>
          <w:p w:rsidR="00972139" w:rsidRPr="00F83995" w:rsidRDefault="00F83995" w:rsidP="00F83995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09.30. – 10</w:t>
            </w:r>
            <w:r w:rsidR="00873B99" w:rsidRPr="00873B99">
              <w:rPr>
                <w:rFonts w:ascii="Book Antiqua" w:hAnsi="Book Antiqua" w:cs="Times New Roman"/>
                <w:color w:val="C00000"/>
                <w:sz w:val="26"/>
                <w:szCs w:val="26"/>
              </w:rPr>
              <w:t>.15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(2 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9" w:rsidRDefault="00F83995" w:rsidP="00F83995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Л.Ю. Конатова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9" w:rsidRDefault="00F83995" w:rsidP="00972139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И.В. Воропаева</w:t>
            </w:r>
          </w:p>
        </w:tc>
      </w:tr>
      <w:tr w:rsidR="00972139" w:rsidRPr="00D70F18" w:rsidTr="00F23DE2">
        <w:trPr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139" w:rsidRPr="00D70F18" w:rsidRDefault="00972139" w:rsidP="00972139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9" w:rsidRDefault="00F83995" w:rsidP="00873B99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14</w:t>
            </w:r>
            <w:r w:rsidR="00972139">
              <w:rPr>
                <w:rFonts w:ascii="Book Antiqua" w:hAnsi="Book Antiqua" w:cs="Times New Roman"/>
                <w:sz w:val="28"/>
                <w:szCs w:val="24"/>
              </w:rPr>
              <w:t xml:space="preserve"> мая</w:t>
            </w:r>
          </w:p>
          <w:p w:rsidR="001C5E41" w:rsidRPr="00D70F18" w:rsidRDefault="00F83995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среда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39" w:rsidRDefault="00972139" w:rsidP="00972139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Математика</w:t>
            </w:r>
          </w:p>
          <w:p w:rsidR="00F83995" w:rsidRDefault="00F83995" w:rsidP="00F83995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09.30. – 10</w:t>
            </w:r>
            <w:r w:rsidRPr="00873B99">
              <w:rPr>
                <w:rFonts w:ascii="Book Antiqua" w:hAnsi="Book Antiqua" w:cs="Times New Roman"/>
                <w:color w:val="C00000"/>
                <w:sz w:val="26"/>
                <w:szCs w:val="26"/>
              </w:rPr>
              <w:t>.15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(2 урок)</w:t>
            </w:r>
          </w:p>
          <w:p w:rsidR="00972139" w:rsidRPr="00D70F18" w:rsidRDefault="00F83995" w:rsidP="00F83995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10.2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5. – 11.10</w:t>
            </w:r>
            <w:r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. (3 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0C" w:rsidRPr="00F23DE2" w:rsidRDefault="00F83995" w:rsidP="00F83995">
            <w:pPr>
              <w:spacing w:after="0" w:line="360" w:lineRule="auto"/>
              <w:ind w:hanging="68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004983">
              <w:rPr>
                <w:rFonts w:ascii="Book Antiqua" w:hAnsi="Book Antiqua" w:cs="Times New Roman"/>
                <w:sz w:val="28"/>
                <w:szCs w:val="26"/>
              </w:rPr>
              <w:t xml:space="preserve">Р.М. </w:t>
            </w:r>
            <w:proofErr w:type="spellStart"/>
            <w:r w:rsidRPr="00004983">
              <w:rPr>
                <w:rFonts w:ascii="Book Antiqua" w:hAnsi="Book Antiqua" w:cs="Times New Roman"/>
                <w:sz w:val="28"/>
                <w:szCs w:val="26"/>
              </w:rPr>
              <w:t>Кузьчуткомова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9" w:rsidRDefault="00972139" w:rsidP="00972139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О.А. Козловская</w:t>
            </w:r>
          </w:p>
        </w:tc>
      </w:tr>
      <w:tr w:rsidR="00D843BD" w:rsidRPr="00D70F18" w:rsidTr="00F23DE2">
        <w:trPr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BD" w:rsidRPr="00D70F18" w:rsidRDefault="00D843BD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D843BD" w:rsidRPr="00D70F18" w:rsidRDefault="00D843BD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D843BD" w:rsidRPr="00D70F18" w:rsidRDefault="00D843BD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  <w:p w:rsidR="00D843BD" w:rsidRPr="00D70F18" w:rsidRDefault="00F23DE2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  <w:r>
              <w:rPr>
                <w:rFonts w:ascii="Book Antiqua" w:hAnsi="Book Antiqua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Default="00F23DE2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24 апреля</w:t>
            </w:r>
          </w:p>
          <w:p w:rsidR="00E96147" w:rsidRPr="00D70F18" w:rsidRDefault="00F23DE2" w:rsidP="001C5E41">
            <w:pPr>
              <w:spacing w:after="0"/>
              <w:ind w:hanging="41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четверг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E2" w:rsidRDefault="00F23DE2" w:rsidP="00F23DE2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D70F18">
              <w:rPr>
                <w:rFonts w:ascii="Book Antiqua" w:hAnsi="Book Antiqua" w:cs="Times New Roman"/>
                <w:sz w:val="28"/>
                <w:szCs w:val="24"/>
              </w:rPr>
              <w:t>Предмет 1</w:t>
            </w:r>
          </w:p>
          <w:p w:rsidR="00F23DE2" w:rsidRDefault="00F23DE2" w:rsidP="00F23DE2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10.20. – 11.0</w:t>
            </w:r>
            <w:r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5. (3 урок)</w:t>
            </w:r>
          </w:p>
          <w:p w:rsidR="00D843BD" w:rsidRPr="00D70F18" w:rsidRDefault="00F23DE2" w:rsidP="00F23DE2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11.15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 – 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2.00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(4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Pr="00004983" w:rsidRDefault="00F23DE2" w:rsidP="00004983">
            <w:pPr>
              <w:spacing w:after="0" w:line="360" w:lineRule="auto"/>
              <w:ind w:right="-105"/>
              <w:jc w:val="center"/>
              <w:rPr>
                <w:rFonts w:ascii="Book Antiqua" w:hAnsi="Book Antiqua" w:cs="Times New Roman"/>
                <w:sz w:val="28"/>
                <w:szCs w:val="26"/>
              </w:rPr>
            </w:pPr>
            <w:r w:rsidRPr="00004983">
              <w:rPr>
                <w:rFonts w:ascii="Book Antiqua" w:hAnsi="Book Antiqua" w:cs="Times New Roman"/>
                <w:sz w:val="28"/>
                <w:szCs w:val="26"/>
              </w:rPr>
              <w:t xml:space="preserve">Р.М. </w:t>
            </w:r>
            <w:proofErr w:type="spellStart"/>
            <w:r w:rsidRPr="00004983">
              <w:rPr>
                <w:rFonts w:ascii="Book Antiqua" w:hAnsi="Book Antiqua" w:cs="Times New Roman"/>
                <w:sz w:val="28"/>
                <w:szCs w:val="26"/>
              </w:rPr>
              <w:t>Кузьчуткомова</w:t>
            </w:r>
            <w:proofErr w:type="spellEnd"/>
          </w:p>
          <w:p w:rsidR="00F23DE2" w:rsidRPr="00D70F18" w:rsidRDefault="00F23DE2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F23DE2">
              <w:rPr>
                <w:rFonts w:ascii="Book Antiqua" w:hAnsi="Book Antiqua" w:cs="Times New Roman"/>
                <w:sz w:val="28"/>
                <w:szCs w:val="26"/>
              </w:rPr>
              <w:t>Н.М. Потапова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Default="00D843BD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</w:p>
        </w:tc>
      </w:tr>
      <w:tr w:rsidR="00D843BD" w:rsidRPr="00D70F18" w:rsidTr="00F23DE2">
        <w:trPr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3BD" w:rsidRPr="00D70F18" w:rsidRDefault="00D843BD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Default="00F23DE2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29 апреля</w:t>
            </w:r>
          </w:p>
          <w:p w:rsidR="00E96147" w:rsidRPr="00D70F18" w:rsidRDefault="00F23DE2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вторник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E2" w:rsidRDefault="00F23DE2" w:rsidP="00F23DE2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Предмет 2</w:t>
            </w:r>
          </w:p>
          <w:p w:rsidR="00F23DE2" w:rsidRDefault="00F23DE2" w:rsidP="00F23DE2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0.30. – 11.1</w:t>
            </w:r>
            <w:r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5. (3 урок)</w:t>
            </w:r>
          </w:p>
          <w:p w:rsidR="00D843BD" w:rsidRPr="00D70F18" w:rsidRDefault="00F23DE2" w:rsidP="00F23DE2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1.2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5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 – 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2.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(4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Default="00F23DE2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Н.Б. Попова</w:t>
            </w:r>
          </w:p>
          <w:p w:rsidR="00F23DE2" w:rsidRPr="00D70F18" w:rsidRDefault="00F23DE2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Л.И. Пригарина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Default="00D843BD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</w:p>
        </w:tc>
      </w:tr>
      <w:tr w:rsidR="00D843BD" w:rsidRPr="00D70F18" w:rsidTr="00F23DE2">
        <w:trPr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3BD" w:rsidRPr="00D70F18" w:rsidRDefault="00D843BD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BD" w:rsidRDefault="00F23DE2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13 мая</w:t>
            </w:r>
            <w:r w:rsidR="00D843BD" w:rsidRPr="00D70F18">
              <w:rPr>
                <w:rFonts w:ascii="Book Antiqua" w:hAnsi="Book Antiqua" w:cs="Times New Roman"/>
                <w:sz w:val="28"/>
                <w:szCs w:val="24"/>
              </w:rPr>
              <w:t xml:space="preserve"> </w:t>
            </w:r>
          </w:p>
          <w:p w:rsidR="00E96147" w:rsidRPr="00D70F18" w:rsidRDefault="00F23DE2" w:rsidP="00F23DE2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вторник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BD" w:rsidRDefault="00F23DE2" w:rsidP="00D843BD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Русский язык</w:t>
            </w:r>
          </w:p>
          <w:p w:rsidR="00F23DE2" w:rsidRDefault="00F23DE2" w:rsidP="00F23DE2">
            <w:pPr>
              <w:spacing w:after="0"/>
              <w:ind w:right="-60" w:hanging="112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10.30. – 11.1</w:t>
            </w:r>
            <w:r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5. (3 урок)</w:t>
            </w:r>
          </w:p>
          <w:p w:rsidR="00D843BD" w:rsidRPr="00D70F18" w:rsidRDefault="00F23DE2" w:rsidP="00F23DE2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11.25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 – 1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2.10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(4</w:t>
            </w:r>
            <w:r w:rsidRPr="00B45D0B"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Pr="00D70F18" w:rsidRDefault="00F23DE2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А.А. Васильев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Default="00F23DE2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И.В. Варсуляк</w:t>
            </w:r>
          </w:p>
        </w:tc>
      </w:tr>
      <w:tr w:rsidR="00D843BD" w:rsidRPr="00D70F18" w:rsidTr="00F23DE2">
        <w:trPr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3BD" w:rsidRPr="00D70F18" w:rsidRDefault="00D843BD" w:rsidP="00D843BD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Default="00F23DE2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 xml:space="preserve">16 </w:t>
            </w:r>
            <w:r w:rsidR="00D843BD" w:rsidRPr="00D70F18">
              <w:rPr>
                <w:rFonts w:ascii="Book Antiqua" w:hAnsi="Book Antiqua" w:cs="Times New Roman"/>
                <w:sz w:val="28"/>
                <w:szCs w:val="24"/>
              </w:rPr>
              <w:t>ма</w:t>
            </w:r>
            <w:r>
              <w:rPr>
                <w:rFonts w:ascii="Book Antiqua" w:hAnsi="Book Antiqua" w:cs="Times New Roman"/>
                <w:sz w:val="28"/>
                <w:szCs w:val="24"/>
              </w:rPr>
              <w:t>я</w:t>
            </w:r>
          </w:p>
          <w:p w:rsidR="00E96147" w:rsidRPr="00D70F18" w:rsidRDefault="00F23DE2" w:rsidP="001C5E41">
            <w:pPr>
              <w:spacing w:after="0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пятница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BD" w:rsidRDefault="00F23DE2" w:rsidP="00D843BD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Математика</w:t>
            </w:r>
          </w:p>
          <w:p w:rsidR="00F23DE2" w:rsidRDefault="00F23DE2" w:rsidP="00F23DE2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C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09.30. – 10</w:t>
            </w:r>
            <w:r w:rsidRPr="00873B99">
              <w:rPr>
                <w:rFonts w:ascii="Book Antiqua" w:hAnsi="Book Antiqua" w:cs="Times New Roman"/>
                <w:color w:val="C00000"/>
                <w:sz w:val="26"/>
                <w:szCs w:val="26"/>
              </w:rPr>
              <w:t>.15</w:t>
            </w: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 xml:space="preserve"> (2 урок)</w:t>
            </w:r>
          </w:p>
          <w:p w:rsidR="00D843BD" w:rsidRPr="00D70F18" w:rsidRDefault="00F23DE2" w:rsidP="00F23DE2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color w:val="C00000"/>
                <w:sz w:val="26"/>
                <w:szCs w:val="26"/>
              </w:rPr>
              <w:t>10.25. – 11.10</w:t>
            </w:r>
            <w:r w:rsidRPr="00CC6B51">
              <w:rPr>
                <w:rFonts w:ascii="Book Antiqua" w:hAnsi="Book Antiqua" w:cs="Times New Roman"/>
                <w:color w:val="C00000"/>
                <w:sz w:val="26"/>
                <w:szCs w:val="26"/>
              </w:rPr>
              <w:t>. (3 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Default="00F23DE2" w:rsidP="00E96147">
            <w:pPr>
              <w:spacing w:after="0" w:line="360" w:lineRule="auto"/>
              <w:ind w:right="-195" w:hanging="195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А.А. Васильев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Default="00F23DE2" w:rsidP="00D843BD">
            <w:pPr>
              <w:spacing w:after="0" w:line="36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4"/>
              </w:rPr>
              <w:t>М.В. Шрейдер</w:t>
            </w:r>
          </w:p>
        </w:tc>
      </w:tr>
    </w:tbl>
    <w:p w:rsidR="00990F05" w:rsidRDefault="00990F05">
      <w:pPr>
        <w:rPr>
          <w:sz w:val="14"/>
        </w:rPr>
      </w:pPr>
    </w:p>
    <w:sectPr w:rsidR="00990F05" w:rsidSect="00D70F18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76"/>
    <w:rsid w:val="00004983"/>
    <w:rsid w:val="00047B46"/>
    <w:rsid w:val="0008242C"/>
    <w:rsid w:val="000C5389"/>
    <w:rsid w:val="00116E69"/>
    <w:rsid w:val="00185CBD"/>
    <w:rsid w:val="001B185D"/>
    <w:rsid w:val="001C5E41"/>
    <w:rsid w:val="002415C6"/>
    <w:rsid w:val="002D5D81"/>
    <w:rsid w:val="00402F64"/>
    <w:rsid w:val="00452B10"/>
    <w:rsid w:val="00457B66"/>
    <w:rsid w:val="0047290A"/>
    <w:rsid w:val="00474477"/>
    <w:rsid w:val="00485169"/>
    <w:rsid w:val="004B27FD"/>
    <w:rsid w:val="004C1A80"/>
    <w:rsid w:val="004E4845"/>
    <w:rsid w:val="00636FD5"/>
    <w:rsid w:val="00667AD9"/>
    <w:rsid w:val="006E428F"/>
    <w:rsid w:val="00706F15"/>
    <w:rsid w:val="00751A8F"/>
    <w:rsid w:val="007D7E19"/>
    <w:rsid w:val="008432A9"/>
    <w:rsid w:val="00873B99"/>
    <w:rsid w:val="008F4441"/>
    <w:rsid w:val="008F65DE"/>
    <w:rsid w:val="00972139"/>
    <w:rsid w:val="00990F05"/>
    <w:rsid w:val="00A6561A"/>
    <w:rsid w:val="00A91B0A"/>
    <w:rsid w:val="00B13D0C"/>
    <w:rsid w:val="00B20E76"/>
    <w:rsid w:val="00B45D0B"/>
    <w:rsid w:val="00B61DCE"/>
    <w:rsid w:val="00BB0CC7"/>
    <w:rsid w:val="00CC6B51"/>
    <w:rsid w:val="00D65371"/>
    <w:rsid w:val="00D70F18"/>
    <w:rsid w:val="00D843BD"/>
    <w:rsid w:val="00DE0D31"/>
    <w:rsid w:val="00E96147"/>
    <w:rsid w:val="00F23DE2"/>
    <w:rsid w:val="00F25EA5"/>
    <w:rsid w:val="00F8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DB1E"/>
  <w15:chartTrackingRefBased/>
  <w15:docId w15:val="{DE8F4A16-BFDC-4324-9C76-D851BBAD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F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2025-04-01T08:12:00Z</cp:lastPrinted>
  <dcterms:created xsi:type="dcterms:W3CDTF">2022-03-01T09:35:00Z</dcterms:created>
  <dcterms:modified xsi:type="dcterms:W3CDTF">2025-04-01T10:05:00Z</dcterms:modified>
</cp:coreProperties>
</file>